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903"/>
      </w:tblGrid>
      <w:tr w:rsidR="00341F66" w:rsidRPr="003A3E89" w:rsidTr="00C45AAC">
        <w:tc>
          <w:tcPr>
            <w:tcW w:w="3301" w:type="dxa"/>
          </w:tcPr>
          <w:p w:rsidR="00341F66" w:rsidRPr="003A3E89" w:rsidRDefault="00341F66" w:rsidP="00C45AAC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>Принято на</w:t>
            </w:r>
          </w:p>
          <w:p w:rsidR="00341F66" w:rsidRPr="003A3E89" w:rsidRDefault="00341F66" w:rsidP="00C45AAC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 xml:space="preserve">педагогическом совете </w:t>
            </w:r>
          </w:p>
          <w:p w:rsidR="00341F66" w:rsidRPr="003A3E89" w:rsidRDefault="00341F66" w:rsidP="00C45AAC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116D6E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341F66" w:rsidRPr="003A3E89" w:rsidRDefault="00341F66" w:rsidP="00C45AAC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16D6E">
              <w:rPr>
                <w:rFonts w:ascii="Times New Roman" w:hAnsi="Times New Roman"/>
                <w:sz w:val="28"/>
                <w:szCs w:val="28"/>
              </w:rPr>
              <w:t>30</w:t>
            </w:r>
            <w:r w:rsidRPr="003A3E89">
              <w:rPr>
                <w:rFonts w:ascii="Times New Roman" w:hAnsi="Times New Roman"/>
                <w:sz w:val="28"/>
                <w:szCs w:val="28"/>
              </w:rPr>
              <w:t>»</w:t>
            </w:r>
            <w:r w:rsidR="00116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 2023г</w:t>
            </w:r>
          </w:p>
        </w:tc>
        <w:tc>
          <w:tcPr>
            <w:tcW w:w="2903" w:type="dxa"/>
          </w:tcPr>
          <w:p w:rsidR="00341F66" w:rsidRPr="003A3E89" w:rsidRDefault="00341F66" w:rsidP="00C4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41F66" w:rsidRPr="003A3E89" w:rsidRDefault="00341F66" w:rsidP="00C45AAC">
            <w:pPr>
              <w:tabs>
                <w:tab w:val="left" w:pos="5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F66" w:rsidRPr="003A3E89" w:rsidRDefault="00341F66" w:rsidP="00341F66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заведующий МБДОУ                                                   </w:t>
      </w:r>
    </w:p>
    <w:p w:rsidR="00341F66" w:rsidRPr="003A3E89" w:rsidRDefault="00341F66" w:rsidP="00341F66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детский сад «Веселая    планета»   </w:t>
      </w:r>
    </w:p>
    <w:p w:rsidR="00341F66" w:rsidRPr="003A3E89" w:rsidRDefault="00341F66" w:rsidP="00341F66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_____________</w:t>
      </w:r>
      <w:r w:rsidRPr="003A3E89">
        <w:rPr>
          <w:rFonts w:ascii="Times New Roman" w:hAnsi="Times New Roman"/>
          <w:sz w:val="28"/>
          <w:szCs w:val="28"/>
        </w:rPr>
        <w:t>Г.А.</w:t>
      </w:r>
      <w:r>
        <w:rPr>
          <w:rFonts w:ascii="Times New Roman" w:hAnsi="Times New Roman"/>
          <w:sz w:val="28"/>
          <w:szCs w:val="28"/>
        </w:rPr>
        <w:t>Мыгаль</w:t>
      </w:r>
      <w:r w:rsidRPr="003A3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341F66" w:rsidRPr="003A3E89" w:rsidRDefault="00341F66" w:rsidP="00341F66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Приказ № </w:t>
      </w:r>
      <w:r w:rsidR="00116D6E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E89">
        <w:rPr>
          <w:rFonts w:ascii="Times New Roman" w:hAnsi="Times New Roman"/>
          <w:sz w:val="28"/>
          <w:szCs w:val="28"/>
        </w:rPr>
        <w:t>от</w:t>
      </w:r>
      <w:r w:rsidR="00116D6E">
        <w:rPr>
          <w:rFonts w:ascii="Times New Roman" w:hAnsi="Times New Roman"/>
          <w:sz w:val="28"/>
          <w:szCs w:val="28"/>
        </w:rPr>
        <w:t xml:space="preserve"> 30</w:t>
      </w:r>
      <w:r w:rsidRPr="003A3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08.2023 г.</w:t>
      </w:r>
    </w:p>
    <w:p w:rsidR="00341F66" w:rsidRPr="003A3E89" w:rsidRDefault="00341F66" w:rsidP="00341F66">
      <w:pPr>
        <w:jc w:val="center"/>
        <w:rPr>
          <w:rFonts w:ascii="Times New Roman" w:hAnsi="Times New Roman"/>
          <w:b/>
          <w:sz w:val="56"/>
          <w:szCs w:val="56"/>
        </w:rPr>
      </w:pPr>
    </w:p>
    <w:p w:rsidR="00341F66" w:rsidRPr="003A3E89" w:rsidRDefault="00341F66" w:rsidP="00341F66">
      <w:pPr>
        <w:jc w:val="center"/>
        <w:rPr>
          <w:rFonts w:ascii="Times New Roman" w:hAnsi="Times New Roman"/>
          <w:b/>
          <w:sz w:val="56"/>
          <w:szCs w:val="56"/>
        </w:rPr>
      </w:pPr>
    </w:p>
    <w:p w:rsidR="00341F66" w:rsidRPr="003A3E89" w:rsidRDefault="00341F66" w:rsidP="00341F66">
      <w:pPr>
        <w:rPr>
          <w:rFonts w:ascii="Times New Roman" w:hAnsi="Times New Roman"/>
          <w:b/>
          <w:sz w:val="32"/>
          <w:szCs w:val="32"/>
        </w:rPr>
      </w:pPr>
    </w:p>
    <w:p w:rsidR="00341F66" w:rsidRPr="003A3E89" w:rsidRDefault="00341F66" w:rsidP="00341F66">
      <w:pPr>
        <w:jc w:val="center"/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>Рабочая программа</w:t>
      </w:r>
    </w:p>
    <w:p w:rsidR="00341F66" w:rsidRPr="003A3E89" w:rsidRDefault="00341F66" w:rsidP="00341F6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второй младшей группы №10 «Затейники</w:t>
      </w:r>
      <w:r w:rsidRPr="003A3E89">
        <w:rPr>
          <w:rFonts w:ascii="Times New Roman" w:hAnsi="Times New Roman"/>
          <w:sz w:val="32"/>
          <w:szCs w:val="32"/>
        </w:rPr>
        <w:t>»</w:t>
      </w:r>
    </w:p>
    <w:p w:rsidR="00341F66" w:rsidRPr="003A3E89" w:rsidRDefault="00341F66" w:rsidP="00341F6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</w:t>
      </w:r>
      <w:r w:rsidRPr="003A3E89">
        <w:rPr>
          <w:rFonts w:ascii="Times New Roman" w:hAnsi="Times New Roman"/>
          <w:sz w:val="32"/>
          <w:szCs w:val="32"/>
        </w:rPr>
        <w:t xml:space="preserve"> учебный год</w:t>
      </w:r>
    </w:p>
    <w:p w:rsidR="00341F66" w:rsidRPr="003A3E89" w:rsidRDefault="00341F66" w:rsidP="00341F66">
      <w:pPr>
        <w:jc w:val="center"/>
        <w:rPr>
          <w:rFonts w:ascii="Times New Roman" w:eastAsia="Batang" w:hAnsi="Times New Roman"/>
          <w:sz w:val="32"/>
          <w:szCs w:val="32"/>
          <w:u w:val="single"/>
        </w:rPr>
      </w:pPr>
    </w:p>
    <w:p w:rsidR="00341F66" w:rsidRPr="003A3E89" w:rsidRDefault="00341F66" w:rsidP="00341F66">
      <w:pPr>
        <w:rPr>
          <w:rFonts w:ascii="Times New Roman" w:hAnsi="Times New Roman"/>
          <w:sz w:val="32"/>
          <w:szCs w:val="32"/>
        </w:rPr>
      </w:pPr>
    </w:p>
    <w:p w:rsidR="00341F66" w:rsidRPr="003A3E89" w:rsidRDefault="00341F66" w:rsidP="00341F66">
      <w:pPr>
        <w:jc w:val="center"/>
        <w:rPr>
          <w:rFonts w:ascii="Times New Roman" w:hAnsi="Times New Roman"/>
          <w:sz w:val="28"/>
          <w:szCs w:val="28"/>
        </w:rPr>
      </w:pPr>
    </w:p>
    <w:p w:rsidR="00341F66" w:rsidRPr="003A3E89" w:rsidRDefault="00341F66" w:rsidP="00341F66">
      <w:pPr>
        <w:jc w:val="center"/>
        <w:rPr>
          <w:rFonts w:ascii="Times New Roman" w:hAnsi="Times New Roman"/>
          <w:sz w:val="28"/>
          <w:szCs w:val="28"/>
        </w:rPr>
      </w:pPr>
    </w:p>
    <w:p w:rsidR="00341F66" w:rsidRPr="003A3E89" w:rsidRDefault="00341F66" w:rsidP="00341F66">
      <w:pPr>
        <w:jc w:val="center"/>
        <w:rPr>
          <w:rFonts w:ascii="Times New Roman" w:hAnsi="Times New Roman"/>
          <w:sz w:val="28"/>
          <w:szCs w:val="28"/>
        </w:rPr>
      </w:pPr>
    </w:p>
    <w:p w:rsidR="00341F66" w:rsidRPr="003A3E89" w:rsidRDefault="00341F66" w:rsidP="00341F66">
      <w:pPr>
        <w:jc w:val="center"/>
        <w:rPr>
          <w:rFonts w:ascii="Times New Roman" w:hAnsi="Times New Roman"/>
          <w:sz w:val="28"/>
          <w:szCs w:val="28"/>
        </w:rPr>
      </w:pPr>
    </w:p>
    <w:p w:rsidR="00341F66" w:rsidRPr="003A3E89" w:rsidRDefault="00341F66" w:rsidP="00341F66">
      <w:pPr>
        <w:jc w:val="center"/>
        <w:rPr>
          <w:rFonts w:ascii="Times New Roman" w:hAnsi="Times New Roman"/>
          <w:sz w:val="28"/>
          <w:szCs w:val="28"/>
        </w:rPr>
      </w:pPr>
    </w:p>
    <w:p w:rsidR="00341F66" w:rsidRPr="003A3E89" w:rsidRDefault="00341F66" w:rsidP="00341F66">
      <w:pPr>
        <w:jc w:val="center"/>
        <w:rPr>
          <w:rFonts w:ascii="Times New Roman" w:hAnsi="Times New Roman"/>
          <w:sz w:val="28"/>
          <w:szCs w:val="28"/>
        </w:rPr>
      </w:pPr>
    </w:p>
    <w:p w:rsidR="00341F66" w:rsidRPr="003A3E89" w:rsidRDefault="00341F66" w:rsidP="00341F66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Воспитатель:</w:t>
      </w:r>
    </w:p>
    <w:p w:rsidR="00341F66" w:rsidRPr="003A3E89" w:rsidRDefault="00341F66" w:rsidP="00341F66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Дудка Н.В.</w:t>
      </w:r>
    </w:p>
    <w:p w:rsidR="00341F66" w:rsidRPr="003A3E89" w:rsidRDefault="00341F66" w:rsidP="00341F66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341F66" w:rsidRPr="003A3E89" w:rsidRDefault="00341F66" w:rsidP="00341F66">
      <w:pPr>
        <w:jc w:val="center"/>
        <w:rPr>
          <w:rFonts w:ascii="Times New Roman" w:hAnsi="Times New Roman"/>
          <w:sz w:val="32"/>
          <w:szCs w:val="32"/>
        </w:rPr>
      </w:pPr>
    </w:p>
    <w:p w:rsidR="00341F66" w:rsidRPr="003A3E89" w:rsidRDefault="00341F66" w:rsidP="00341F66">
      <w:pPr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 xml:space="preserve">                                                  </w:t>
      </w:r>
    </w:p>
    <w:p w:rsidR="00341F66" w:rsidRPr="003A3E89" w:rsidRDefault="00341F66" w:rsidP="00341F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2023</w:t>
      </w:r>
      <w:r w:rsidRPr="003A3E89">
        <w:rPr>
          <w:rFonts w:ascii="Times New Roman" w:hAnsi="Times New Roman"/>
          <w:bCs/>
          <w:sz w:val="28"/>
          <w:szCs w:val="28"/>
        </w:rPr>
        <w:t xml:space="preserve"> г.</w:t>
      </w:r>
    </w:p>
    <w:p w:rsidR="00341F66" w:rsidRPr="003A3E89" w:rsidRDefault="00341F66" w:rsidP="00341F6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            п. Орловский</w:t>
      </w:r>
    </w:p>
    <w:p w:rsidR="00341F66" w:rsidRDefault="00341F66" w:rsidP="00341F66">
      <w:pPr>
        <w:spacing w:after="200" w:line="276" w:lineRule="auto"/>
        <w:jc w:val="center"/>
      </w:pPr>
    </w:p>
    <w:p w:rsidR="00341F66" w:rsidRDefault="00341F66"/>
    <w:p w:rsidR="00390447" w:rsidRDefault="00390447" w:rsidP="003904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7E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Содержание</w:t>
      </w: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979"/>
      </w:tblGrid>
      <w:tr w:rsidR="00390447" w:rsidRPr="00F07830" w:rsidTr="00C45AAC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F07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7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</w:t>
            </w:r>
            <w:r w:rsidRPr="00DD3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</w:tr>
      <w:tr w:rsidR="00390447" w:rsidRPr="00F07830" w:rsidTr="00C45AAC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DD3515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3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47" w:rsidRPr="00DD3515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7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Целевой раздел Образовательной программы</w:t>
            </w:r>
          </w:p>
        </w:tc>
      </w:tr>
      <w:tr w:rsidR="00390447" w:rsidRPr="00F07830" w:rsidTr="00C45AAC">
        <w:trPr>
          <w:trHeight w:val="28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DD3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07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390447" w:rsidRPr="00F07830" w:rsidTr="00C45AAC">
        <w:trPr>
          <w:trHeight w:val="27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DD3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07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3515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реализации образовательной программы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DD3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F07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3515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на этапе завершения освоения программы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F07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СОДЕРЖАТЕЛЬНЫЙ РАЗДЕЛ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5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 и содержание образования (обучения и воспитания) по образовательным областям.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sz w:val="28"/>
                <w:szCs w:val="28"/>
              </w:rPr>
              <w:t>Вариативная часть. описание дополнительных образовательных программ (взаимодействие с психологом, логопедом, описания работы по региональному компоненту план работы и т.д.).</w:t>
            </w:r>
          </w:p>
        </w:tc>
      </w:tr>
      <w:tr w:rsidR="00102A04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4" w:rsidRPr="00F07830" w:rsidRDefault="00102A04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4" w:rsidRPr="00F07830" w:rsidRDefault="00102A04" w:rsidP="00C45A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Воспитание</w:t>
            </w:r>
          </w:p>
        </w:tc>
      </w:tr>
      <w:tr w:rsidR="00102A04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4" w:rsidRDefault="00102A04" w:rsidP="00102A04">
            <w:pPr>
              <w:spacing w:after="0" w:line="240" w:lineRule="auto"/>
              <w:ind w:left="-1254" w:firstLine="1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4" w:rsidRDefault="00102A04" w:rsidP="00C45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воспитания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078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Комплексно тематическое планирование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Перспективное планирование НОД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Календарное планирование воспитательно- образовательной работы (</w:t>
            </w:r>
            <w:r w:rsidRPr="00F0783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выносится за пределы рабочей программы</w:t>
            </w:r>
          </w:p>
        </w:tc>
      </w:tr>
      <w:tr w:rsidR="00390447" w:rsidRPr="00F07830" w:rsidTr="00C45AAC">
        <w:trPr>
          <w:trHeight w:val="3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 работы культурно- досуговой деятельности (согласованный</w:t>
            </w:r>
            <w:r w:rsidRPr="00F0783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ab/>
              <w:t xml:space="preserve"> с музыкальным руководителем и инструктором по физ. воспитанию).</w:t>
            </w:r>
          </w:p>
        </w:tc>
      </w:tr>
      <w:tr w:rsidR="00390447" w:rsidRPr="00F07830" w:rsidTr="00C45AAC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 работы с родителями</w:t>
            </w:r>
          </w:p>
        </w:tc>
      </w:tr>
      <w:tr w:rsidR="00390447" w:rsidRPr="00F07830" w:rsidTr="00C45AAC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Расписание НОД</w:t>
            </w:r>
          </w:p>
        </w:tc>
      </w:tr>
      <w:tr w:rsidR="00390447" w:rsidRPr="00F07830" w:rsidTr="00C45AAC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Распределение детей по подгруппам</w:t>
            </w:r>
          </w:p>
        </w:tc>
      </w:tr>
      <w:tr w:rsidR="00390447" w:rsidRPr="00F07830" w:rsidTr="00C45AAC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Режим дня и распорядок</w:t>
            </w:r>
          </w:p>
        </w:tc>
      </w:tr>
      <w:tr w:rsidR="00390447" w:rsidRPr="00F07830" w:rsidTr="00C45AAC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Листок здоровья</w:t>
            </w:r>
          </w:p>
        </w:tc>
      </w:tr>
      <w:tr w:rsidR="00390447" w:rsidRPr="00F07830" w:rsidTr="00C45AAC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паспорт группы</w:t>
            </w:r>
          </w:p>
        </w:tc>
      </w:tr>
      <w:tr w:rsidR="00390447" w:rsidRPr="00F07830" w:rsidTr="00C45AAC">
        <w:trPr>
          <w:trHeight w:val="7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 мониторинга достижения детьми планируемых результатов освоения общеобразовательной программы (описание, диагностика результаты, выводы)</w:t>
            </w:r>
          </w:p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90447" w:rsidRPr="00F07830" w:rsidTr="00C45AAC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F07830" w:rsidRDefault="00390447" w:rsidP="00C4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8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78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Перечень литературных источников</w:t>
            </w:r>
          </w:p>
        </w:tc>
      </w:tr>
    </w:tbl>
    <w:p w:rsidR="00390447" w:rsidRDefault="00390447" w:rsidP="003904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447" w:rsidRDefault="00390447" w:rsidP="003904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447" w:rsidRDefault="00390447" w:rsidP="003904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F4" w:rsidRDefault="00C87CF4" w:rsidP="006D7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D72A5" w:rsidRPr="00DC6795" w:rsidRDefault="007C4779" w:rsidP="006D72A5">
      <w:pPr>
        <w:pStyle w:val="a9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D72A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6D72A5" w:rsidRDefault="006D72A5" w:rsidP="006D7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9A15C5" w:rsidRDefault="006D72A5" w:rsidP="009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87CF4" w:rsidRPr="006D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Образовательная </w:t>
      </w:r>
      <w:r w:rsidR="00C87CF4" w:rsidRPr="006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развитию детей второй младшей группы №10</w:t>
      </w:r>
      <w:r w:rsidR="00C8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«Затейники</w:t>
      </w:r>
      <w:r w:rsidR="00C87CF4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7CF4" w:rsidRPr="00C87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образовательная программа дошкольного образования (далее - Федеральная 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 г. № 874 (зарегистрирован Министерством юстиции Российской Федерации 2 ноября 2022 г., регистрационный № 70809).</w:t>
      </w:r>
    </w:p>
    <w:p w:rsidR="009A15C5" w:rsidRDefault="009A15C5" w:rsidP="009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разносторонне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3 до 4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художественно-эстетическому, достижение воспитанниками готовности к школе.</w:t>
      </w:r>
    </w:p>
    <w:p w:rsidR="00C87CF4" w:rsidRPr="009A15C5" w:rsidRDefault="00C87CF4" w:rsidP="009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C87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позволяет реализовать несколько основополагающих </w:t>
      </w:r>
      <w:r w:rsidR="00E41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87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функций дошкольного уровня образования:</w:t>
      </w:r>
    </w:p>
    <w:p w:rsidR="00C87CF4" w:rsidRPr="00C87CF4" w:rsidRDefault="006D72A5" w:rsidP="009A15C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41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87CF4" w:rsidRPr="00C87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C87CF4" w:rsidRPr="00C87CF4" w:rsidRDefault="006D72A5" w:rsidP="009A15C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87CF4" w:rsidRPr="00C87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6D72A5" w:rsidRDefault="006D72A5" w:rsidP="009A15C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7CF4" w:rsidRPr="00C87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создание единого федерального образовательного пространства </w:t>
      </w:r>
      <w:r w:rsidR="00E41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87CF4" w:rsidRPr="00C87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</w:t>
      </w:r>
    </w:p>
    <w:p w:rsidR="00C87CF4" w:rsidRDefault="00E13767" w:rsidP="009A15C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7CF4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рабочей программы</w:t>
      </w:r>
      <w:r w:rsidR="006E2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40A" w:rsidRPr="006E2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и воспитание ребенка как гражданина России, формирование основ его гражданской и культурной идентичности, приобщение детей к традиционным духовно-нравственным и социокультурным ценностям российского народа, а также воспитание детей, знающих и уважающих историю и культуру своей семьи, большой и малой Родины</w:t>
      </w:r>
      <w:r w:rsidR="006E24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5C5" w:rsidRDefault="009A15C5" w:rsidP="009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:rsidR="009A15C5" w:rsidRPr="0023250C" w:rsidRDefault="009A15C5" w:rsidP="009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9A15C5" w:rsidRPr="0023250C" w:rsidRDefault="009A15C5" w:rsidP="009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9A15C5" w:rsidRPr="00420C6F" w:rsidRDefault="009A15C5" w:rsidP="009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A15C5" w:rsidRPr="00420C6F" w:rsidRDefault="009A15C5" w:rsidP="009A15C5">
      <w:pPr>
        <w:keepNext/>
        <w:widowControl w:val="0"/>
        <w:tabs>
          <w:tab w:val="left" w:pos="-774"/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6F">
        <w:rPr>
          <w:rFonts w:ascii="Times New Roman" w:eastAsia="Calibri" w:hAnsi="Times New Roman" w:cs="Times New Roman"/>
          <w:sz w:val="28"/>
          <w:szCs w:val="28"/>
        </w:rPr>
        <w:t>Конституция РФ, ст. 43, 72;</w:t>
      </w:r>
    </w:p>
    <w:p w:rsidR="009A15C5" w:rsidRPr="00420C6F" w:rsidRDefault="009A15C5" w:rsidP="009A15C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0C6F"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 (1989 г.); </w:t>
      </w:r>
    </w:p>
    <w:p w:rsidR="009A15C5" w:rsidRDefault="009A15C5" w:rsidP="009A15C5">
      <w:pPr>
        <w:pStyle w:val="a4"/>
        <w:keepNext/>
        <w:widowControl w:val="0"/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DE482F">
        <w:rPr>
          <w:sz w:val="28"/>
          <w:szCs w:val="28"/>
        </w:rPr>
        <w:t>Министерство просвещения российской федерации приказ</w:t>
      </w:r>
      <w:r>
        <w:rPr>
          <w:szCs w:val="28"/>
        </w:rPr>
        <w:t xml:space="preserve"> </w:t>
      </w:r>
      <w:r>
        <w:rPr>
          <w:sz w:val="28"/>
          <w:szCs w:val="28"/>
        </w:rPr>
        <w:t>от 31 июля 2020 г. №</w:t>
      </w:r>
      <w:r w:rsidRPr="00DE482F">
        <w:rPr>
          <w:sz w:val="28"/>
          <w:szCs w:val="28"/>
        </w:rPr>
        <w:t xml:space="preserve"> 373 </w:t>
      </w:r>
      <w:r>
        <w:rPr>
          <w:sz w:val="28"/>
          <w:szCs w:val="28"/>
        </w:rPr>
        <w:t>«П</w:t>
      </w:r>
      <w:r w:rsidRPr="00DE482F">
        <w:rPr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A15C5" w:rsidRDefault="009A15C5" w:rsidP="009A15C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0C6F">
        <w:rPr>
          <w:rFonts w:ascii="Times New Roman" w:eastAsia="Calibri" w:hAnsi="Times New Roman" w:cs="Times New Roman"/>
          <w:sz w:val="28"/>
          <w:szCs w:val="28"/>
        </w:rPr>
        <w:t>Устав муниципального дошкольного образовательного учреждени</w:t>
      </w:r>
      <w:r>
        <w:rPr>
          <w:rFonts w:ascii="Times New Roman" w:eastAsia="Calibri" w:hAnsi="Times New Roman" w:cs="Times New Roman"/>
          <w:sz w:val="28"/>
          <w:szCs w:val="28"/>
        </w:rPr>
        <w:t>я детский сад «Веселая планета».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366E" w:rsidRPr="00420C6F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программы.</w:t>
      </w:r>
    </w:p>
    <w:p w:rsidR="005C366E" w:rsidRPr="00420C6F" w:rsidRDefault="005C366E" w:rsidP="005C36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66E" w:rsidRPr="0023250C" w:rsidRDefault="005C366E" w:rsidP="005C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Pr="00420C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20C6F">
        <w:rPr>
          <w:rFonts w:ascii="Times New Roman" w:hAnsi="Times New Roman" w:cs="Times New Roman"/>
          <w:sz w:val="28"/>
          <w:szCs w:val="28"/>
        </w:rPr>
        <w:t xml:space="preserve"> —</w:t>
      </w:r>
      <w:r w:rsidRPr="0023250C">
        <w:rPr>
          <w:rFonts w:ascii="Times New Roman" w:hAnsi="Times New Roman" w:cs="Times New Roman"/>
          <w:sz w:val="28"/>
          <w:szCs w:val="28"/>
        </w:rPr>
        <w:t xml:space="preserve"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5C366E" w:rsidRPr="0023250C" w:rsidRDefault="005C366E" w:rsidP="005C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0C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5C366E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66E" w:rsidRPr="0023250C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0C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 достигается через решение следующих задач: </w:t>
      </w:r>
    </w:p>
    <w:p w:rsidR="005C366E" w:rsidRPr="0023250C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5C366E" w:rsidRPr="0023250C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C366E" w:rsidRPr="0023250C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5C366E" w:rsidRPr="0023250C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5C366E" w:rsidRPr="0023250C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C366E" w:rsidRPr="0023250C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5C366E" w:rsidRPr="0023250C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5C366E" w:rsidRPr="0023250C" w:rsidRDefault="005C366E" w:rsidP="005C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C366E" w:rsidRPr="00420C6F" w:rsidRDefault="005C366E" w:rsidP="005C366E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Основной формой работы с до</w:t>
      </w: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школьниками и ведущим видом их деятельности является игра.</w:t>
      </w:r>
    </w:p>
    <w:p w:rsidR="005C366E" w:rsidRPr="001479F5" w:rsidRDefault="005C366E" w:rsidP="005C366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учитывает также возрастные и индивидуальные особенности контингента детей, воспитывающихся в образовательном учреждении.</w:t>
      </w:r>
    </w:p>
    <w:p w:rsidR="005C366E" w:rsidRPr="00420C6F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366E" w:rsidRDefault="005C366E" w:rsidP="005C366E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и подходы   к формированию программы.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программа построена на следующих принципах ДО, установленных ФГОС ДО: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признание ребенка полноценным участником (субъектом) образовательных отношений; 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поддержка инициативы детей в различных видах деятельности; 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сотрудничество ДОО с семьей; 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приобщение детей к социокультурным нормам, традициям семьи, общества и государства; 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5C366E" w:rsidRPr="000309C8" w:rsidRDefault="005C366E" w:rsidP="005C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10) учет этнокультурной ситуации развития детей.</w:t>
      </w:r>
    </w:p>
    <w:p w:rsidR="002508E7" w:rsidRDefault="002508E7" w:rsidP="002508E7">
      <w:pPr>
        <w:shd w:val="clear" w:color="auto" w:fill="FFFFFF"/>
        <w:spacing w:before="28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Возрастные особенности детей 3-4 лет</w:t>
      </w:r>
    </w:p>
    <w:p w:rsidR="002508E7" w:rsidRPr="00EA2431" w:rsidRDefault="002508E7" w:rsidP="002508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пяти годам: </w:t>
      </w:r>
    </w:p>
    <w:p w:rsidR="002508E7" w:rsidRPr="002F518E" w:rsidRDefault="004742E9" w:rsidP="004742E9">
      <w:pPr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- </w:t>
      </w:r>
      <w:r w:rsidR="0025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демонстрирует положительное отношение к разнообразным физическим </w:t>
      </w:r>
      <w:r w:rsid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упражнениям, проявляет избирательный интерес к отдельным двигательным действиям (бросание и ловля мяча, ходьба, бег, прыжки) и подвижным играм;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доверие к миру, положительно оценивает себя, говорит о себе в первом лице;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правилам безопасного поведения; осваивает безопасные способы обращения со знакомыми предметами ближайшего окружения;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совместно со взрослым пересказывает знакомые сказки, короткие стихи;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миру, к себе и окружающим людям;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знает об объектах ближайшего окружения: о родном населенном пункте, его названии, достопримечательностях и традициях;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</w:r>
    </w:p>
    <w:p w:rsidR="002508E7" w:rsidRPr="002F518E" w:rsidRDefault="004742E9" w:rsidP="002508E7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 </w:t>
      </w:r>
    </w:p>
    <w:p w:rsid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2508E7"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дидактических играх действует в рамках правил, в театрализованны</w:t>
      </w:r>
    </w:p>
    <w:p w:rsidR="002508E7" w:rsidRDefault="002508E7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 разыгрывает отрывки из знакомых сказок, рассказов, передает интонацию и мимические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E7" w:rsidRPr="00A90521" w:rsidRDefault="002508E7" w:rsidP="002508E7">
      <w:pPr>
        <w:pStyle w:val="a9"/>
        <w:numPr>
          <w:ilvl w:val="1"/>
          <w:numId w:val="7"/>
        </w:numPr>
        <w:shd w:val="clear" w:color="auto" w:fill="FFFFFF"/>
        <w:spacing w:before="28" w:line="195" w:lineRule="atLeast"/>
        <w:ind w:left="426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Планируемые результаты (целевые ориентиры)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сформированы основные психофизические и нравственно-волевые качества;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основными движениями и элементами спортивных игр, может контролировать свои движение и управлять ими;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соблюдает элементарные правила здорового образа жизни и личной гигиены;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проявляет элементы творчества в двигательной деятельности;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нравственно-волевые качества, самоконтроль и может осуществлять анализ своей двигательной деятельности;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соблюдает элементарные социальные нормы и правила поведения в различных видах деятельности, взаимоотношениях со взрослыми и сверстниками;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стремится сохранять позитивную самооценку;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положительное отношение к миру, разным видам труда, другим людям и самому себе;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выражено стремление заниматься социально значимой деятельностью;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откликаться на эмоции близких людей, проявлять эмпатию (сочувствие, сопереживание, содействие);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игровому экспериментированию с предметами, к развивающим и познавательным играм, в играх с готовым содержанием и 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2508E7" w:rsidRPr="002508E7" w:rsidRDefault="004742E9" w:rsidP="002508E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8E7" w:rsidRPr="00250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</w:r>
    </w:p>
    <w:p w:rsidR="002508E7" w:rsidRPr="002F518E" w:rsidRDefault="007C4779" w:rsidP="002508E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</w:p>
    <w:sectPr w:rsidR="002508E7" w:rsidRPr="002F518E" w:rsidSect="00ED2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13" w:rsidRDefault="007D4313" w:rsidP="00C73F98">
      <w:pPr>
        <w:spacing w:after="0" w:line="240" w:lineRule="auto"/>
      </w:pPr>
      <w:r>
        <w:separator/>
      </w:r>
    </w:p>
  </w:endnote>
  <w:endnote w:type="continuationSeparator" w:id="0">
    <w:p w:rsidR="007D4313" w:rsidRDefault="007D4313" w:rsidP="00C7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7A" w:rsidRDefault="00911F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7A" w:rsidRDefault="00911F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7A" w:rsidRDefault="00911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13" w:rsidRDefault="007D4313" w:rsidP="00C73F98">
      <w:pPr>
        <w:spacing w:after="0" w:line="240" w:lineRule="auto"/>
      </w:pPr>
      <w:r>
        <w:separator/>
      </w:r>
    </w:p>
  </w:footnote>
  <w:footnote w:type="continuationSeparator" w:id="0">
    <w:p w:rsidR="007D4313" w:rsidRDefault="007D4313" w:rsidP="00C7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7A" w:rsidRDefault="0091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7A" w:rsidRDefault="00911F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7A" w:rsidRDefault="00911F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cs="Symbol"/>
        <w:sz w:val="28"/>
        <w:szCs w:val="28"/>
      </w:rPr>
    </w:lvl>
  </w:abstractNum>
  <w:abstractNum w:abstractNumId="1" w15:restartNumberingAfterBreak="0">
    <w:nsid w:val="06C15813"/>
    <w:multiLevelType w:val="multilevel"/>
    <w:tmpl w:val="0D2EE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36D8"/>
    <w:multiLevelType w:val="multilevel"/>
    <w:tmpl w:val="C94618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2965A1"/>
    <w:multiLevelType w:val="multilevel"/>
    <w:tmpl w:val="44A85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EAC73BA"/>
    <w:multiLevelType w:val="hybridMultilevel"/>
    <w:tmpl w:val="1FF6788A"/>
    <w:lvl w:ilvl="0" w:tplc="02F2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7C20DB"/>
    <w:multiLevelType w:val="hybridMultilevel"/>
    <w:tmpl w:val="FB84B4CC"/>
    <w:lvl w:ilvl="0" w:tplc="3F7A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4E51"/>
    <w:multiLevelType w:val="hybridMultilevel"/>
    <w:tmpl w:val="6752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977C0"/>
    <w:multiLevelType w:val="multilevel"/>
    <w:tmpl w:val="B89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8268D"/>
    <w:multiLevelType w:val="hybridMultilevel"/>
    <w:tmpl w:val="3654B4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097F"/>
    <w:multiLevelType w:val="hybridMultilevel"/>
    <w:tmpl w:val="2BF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41F0"/>
    <w:multiLevelType w:val="hybridMultilevel"/>
    <w:tmpl w:val="99DC02D8"/>
    <w:lvl w:ilvl="0" w:tplc="6A90AC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C0937"/>
    <w:multiLevelType w:val="hybridMultilevel"/>
    <w:tmpl w:val="72801A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E26270"/>
    <w:multiLevelType w:val="hybridMultilevel"/>
    <w:tmpl w:val="49DE4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E6B69"/>
    <w:multiLevelType w:val="multilevel"/>
    <w:tmpl w:val="17BE39B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F1221BF"/>
    <w:multiLevelType w:val="hybridMultilevel"/>
    <w:tmpl w:val="A2842A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9B1DC7"/>
    <w:multiLevelType w:val="hybridMultilevel"/>
    <w:tmpl w:val="FB84B4CC"/>
    <w:lvl w:ilvl="0" w:tplc="3F7A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C7655"/>
    <w:multiLevelType w:val="multilevel"/>
    <w:tmpl w:val="EFCE61A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b/>
        <w:color w:val="000000"/>
      </w:rPr>
    </w:lvl>
  </w:abstractNum>
  <w:abstractNum w:abstractNumId="17" w15:restartNumberingAfterBreak="0">
    <w:nsid w:val="53C1499C"/>
    <w:multiLevelType w:val="hybridMultilevel"/>
    <w:tmpl w:val="293A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94903"/>
    <w:multiLevelType w:val="multilevel"/>
    <w:tmpl w:val="585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F2455"/>
    <w:multiLevelType w:val="multilevel"/>
    <w:tmpl w:val="B42EC8C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BA43628"/>
    <w:multiLevelType w:val="hybridMultilevel"/>
    <w:tmpl w:val="3E4AE646"/>
    <w:lvl w:ilvl="0" w:tplc="298AECC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0B7523"/>
    <w:multiLevelType w:val="hybridMultilevel"/>
    <w:tmpl w:val="FCA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651E3"/>
    <w:multiLevelType w:val="hybridMultilevel"/>
    <w:tmpl w:val="56F21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14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8"/>
  </w:num>
  <w:num w:numId="15">
    <w:abstractNumId w:val="19"/>
  </w:num>
  <w:num w:numId="16">
    <w:abstractNumId w:val="0"/>
  </w:num>
  <w:num w:numId="17">
    <w:abstractNumId w:val="10"/>
  </w:num>
  <w:num w:numId="18">
    <w:abstractNumId w:val="9"/>
  </w:num>
  <w:num w:numId="19">
    <w:abstractNumId w:val="17"/>
  </w:num>
  <w:num w:numId="20">
    <w:abstractNumId w:val="6"/>
  </w:num>
  <w:num w:numId="21">
    <w:abstractNumId w:val="22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7D"/>
    <w:rsid w:val="00005A9D"/>
    <w:rsid w:val="000129F4"/>
    <w:rsid w:val="00102A04"/>
    <w:rsid w:val="00116D6E"/>
    <w:rsid w:val="001468EE"/>
    <w:rsid w:val="001972AE"/>
    <w:rsid w:val="002053B0"/>
    <w:rsid w:val="00210293"/>
    <w:rsid w:val="00247B5C"/>
    <w:rsid w:val="002508E7"/>
    <w:rsid w:val="003171BB"/>
    <w:rsid w:val="00341F66"/>
    <w:rsid w:val="00390447"/>
    <w:rsid w:val="00395C8C"/>
    <w:rsid w:val="0039658F"/>
    <w:rsid w:val="003A7244"/>
    <w:rsid w:val="003B2E44"/>
    <w:rsid w:val="003C7DBD"/>
    <w:rsid w:val="00421BCE"/>
    <w:rsid w:val="004742E9"/>
    <w:rsid w:val="00536EA3"/>
    <w:rsid w:val="005500EC"/>
    <w:rsid w:val="00572C14"/>
    <w:rsid w:val="005C366E"/>
    <w:rsid w:val="005F1B03"/>
    <w:rsid w:val="00670C57"/>
    <w:rsid w:val="006814EB"/>
    <w:rsid w:val="006D72A5"/>
    <w:rsid w:val="006E240A"/>
    <w:rsid w:val="00704A2E"/>
    <w:rsid w:val="007C4779"/>
    <w:rsid w:val="007D4313"/>
    <w:rsid w:val="00820E6F"/>
    <w:rsid w:val="00906CD7"/>
    <w:rsid w:val="00911F7A"/>
    <w:rsid w:val="00933C61"/>
    <w:rsid w:val="009A15C5"/>
    <w:rsid w:val="009E3ED7"/>
    <w:rsid w:val="00A2267D"/>
    <w:rsid w:val="00A77F69"/>
    <w:rsid w:val="00AC3D22"/>
    <w:rsid w:val="00AD3007"/>
    <w:rsid w:val="00AF732E"/>
    <w:rsid w:val="00B27866"/>
    <w:rsid w:val="00C45AAC"/>
    <w:rsid w:val="00C73F98"/>
    <w:rsid w:val="00C87CF4"/>
    <w:rsid w:val="00CB202E"/>
    <w:rsid w:val="00CB3CBA"/>
    <w:rsid w:val="00CD7132"/>
    <w:rsid w:val="00DF757C"/>
    <w:rsid w:val="00E13767"/>
    <w:rsid w:val="00E4127E"/>
    <w:rsid w:val="00E85F68"/>
    <w:rsid w:val="00EB77F7"/>
    <w:rsid w:val="00ED21CD"/>
    <w:rsid w:val="00F20BFC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8543"/>
  <w15:chartTrackingRefBased/>
  <w15:docId w15:val="{9BB7E078-9081-40DB-9459-C29AE3F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34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39658F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C7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F98"/>
  </w:style>
  <w:style w:type="paragraph" w:styleId="a7">
    <w:name w:val="footer"/>
    <w:basedOn w:val="a"/>
    <w:link w:val="a8"/>
    <w:uiPriority w:val="99"/>
    <w:unhideWhenUsed/>
    <w:rsid w:val="00C7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F98"/>
  </w:style>
  <w:style w:type="paragraph" w:styleId="a9">
    <w:name w:val="List Paragraph"/>
    <w:basedOn w:val="a"/>
    <w:uiPriority w:val="34"/>
    <w:qFormat/>
    <w:rsid w:val="00DF757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85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C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C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F732E"/>
    <w:rPr>
      <w:b/>
      <w:bCs/>
    </w:rPr>
  </w:style>
  <w:style w:type="table" w:customStyle="1" w:styleId="21">
    <w:name w:val="Сетка таблицы21"/>
    <w:basedOn w:val="a1"/>
    <w:next w:val="a3"/>
    <w:uiPriority w:val="39"/>
    <w:rsid w:val="0053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95C8C"/>
    <w:rPr>
      <w:color w:val="0563C1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911F7A"/>
  </w:style>
  <w:style w:type="paragraph" w:styleId="ac">
    <w:name w:val="No Spacing"/>
    <w:link w:val="ad"/>
    <w:uiPriority w:val="1"/>
    <w:qFormat/>
    <w:rsid w:val="00911F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name w:val="Без интервала Знак"/>
    <w:link w:val="ac"/>
    <w:uiPriority w:val="1"/>
    <w:rsid w:val="00911F7A"/>
    <w:rPr>
      <w:rFonts w:ascii="Times New Roman" w:hAnsi="Times New Roman"/>
      <w:sz w:val="24"/>
    </w:rPr>
  </w:style>
  <w:style w:type="character" w:customStyle="1" w:styleId="ft30">
    <w:name w:val="ft30"/>
    <w:rsid w:val="00911F7A"/>
  </w:style>
  <w:style w:type="character" w:customStyle="1" w:styleId="ft29">
    <w:name w:val="ft29"/>
    <w:rsid w:val="00911F7A"/>
  </w:style>
  <w:style w:type="character" w:customStyle="1" w:styleId="ft36">
    <w:name w:val="ft36"/>
    <w:rsid w:val="00911F7A"/>
  </w:style>
  <w:style w:type="character" w:customStyle="1" w:styleId="ft37">
    <w:name w:val="ft37"/>
    <w:rsid w:val="00911F7A"/>
  </w:style>
  <w:style w:type="character" w:customStyle="1" w:styleId="ft38">
    <w:name w:val="ft38"/>
    <w:rsid w:val="00911F7A"/>
  </w:style>
  <w:style w:type="paragraph" w:styleId="ae">
    <w:name w:val="Title"/>
    <w:basedOn w:val="a"/>
    <w:next w:val="a"/>
    <w:link w:val="af"/>
    <w:qFormat/>
    <w:rsid w:val="00911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rsid w:val="00911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rsid w:val="00911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№5"/>
    <w:rsid w:val="00911F7A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customStyle="1" w:styleId="Default">
    <w:name w:val="Default"/>
    <w:rsid w:val="00911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39"/>
    <w:rsid w:val="00911F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3">
    <w:name w:val="Заголовок №5 (3)"/>
    <w:basedOn w:val="a0"/>
    <w:rsid w:val="00911F7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00">
    <w:name w:val="Основной текст (10)"/>
    <w:basedOn w:val="a0"/>
    <w:rsid w:val="00911F7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07pt">
    <w:name w:val="Основной текст (10) + 7 pt"/>
    <w:aliases w:val="Интервал 0 pt"/>
    <w:basedOn w:val="a0"/>
    <w:rsid w:val="00911F7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3">
    <w:name w:val="Основной текст (23)"/>
    <w:basedOn w:val="a0"/>
    <w:rsid w:val="00911F7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10"/>
      <w:sz w:val="14"/>
      <w:szCs w:val="14"/>
      <w:u w:val="none"/>
      <w:effect w:val="none"/>
    </w:rPr>
  </w:style>
  <w:style w:type="character" w:customStyle="1" w:styleId="11">
    <w:name w:val="Основной текст (11)"/>
    <w:basedOn w:val="a0"/>
    <w:rsid w:val="00911F7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91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1F7A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3"/>
    <w:uiPriority w:val="39"/>
    <w:rsid w:val="009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91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F7A"/>
  </w:style>
  <w:style w:type="paragraph" w:customStyle="1" w:styleId="c8">
    <w:name w:val="c8"/>
    <w:basedOn w:val="a"/>
    <w:rsid w:val="0091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1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next w:val="a3"/>
    <w:uiPriority w:val="39"/>
    <w:rsid w:val="009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9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911F7A"/>
  </w:style>
  <w:style w:type="table" w:customStyle="1" w:styleId="31">
    <w:name w:val="Сетка таблицы31"/>
    <w:basedOn w:val="a1"/>
    <w:next w:val="a3"/>
    <w:uiPriority w:val="39"/>
    <w:rsid w:val="009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1">
    <w:name w:val="c41"/>
    <w:basedOn w:val="a0"/>
    <w:rsid w:val="00911F7A"/>
  </w:style>
  <w:style w:type="character" w:customStyle="1" w:styleId="c23">
    <w:name w:val="c23"/>
    <w:basedOn w:val="a0"/>
    <w:rsid w:val="00911F7A"/>
  </w:style>
  <w:style w:type="table" w:customStyle="1" w:styleId="50">
    <w:name w:val="Сетка таблицы5"/>
    <w:basedOn w:val="a1"/>
    <w:next w:val="a3"/>
    <w:uiPriority w:val="39"/>
    <w:rsid w:val="009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0AB2-E5AB-4D91-97DB-029380F7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</cp:lastModifiedBy>
  <cp:revision>20</cp:revision>
  <dcterms:created xsi:type="dcterms:W3CDTF">2023-07-18T14:06:00Z</dcterms:created>
  <dcterms:modified xsi:type="dcterms:W3CDTF">2023-09-24T13:00:00Z</dcterms:modified>
</cp:coreProperties>
</file>