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7D2" w:rsidRPr="00FB27D2" w:rsidRDefault="00FB27D2" w:rsidP="00FB27D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FB27D2" w:rsidRPr="00FB27D2" w:rsidRDefault="00FB27D2" w:rsidP="00FB27D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«Веселая планета» п. Орловского</w:t>
      </w:r>
    </w:p>
    <w:p w:rsidR="00FB27D2" w:rsidRPr="00FB27D2" w:rsidRDefault="00FB27D2" w:rsidP="00FB27D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</w:t>
      </w:r>
    </w:p>
    <w:p w:rsidR="00FB27D2" w:rsidRPr="00FB27D2" w:rsidRDefault="00FB27D2" w:rsidP="00FB27D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09.09.2021 года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№ 117</w:t>
      </w:r>
    </w:p>
    <w:p w:rsidR="00FB27D2" w:rsidRDefault="00FB27D2" w:rsidP="00FB27D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FB27D2" w:rsidRDefault="00FB27D2" w:rsidP="00FB27D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FB27D2" w:rsidRPr="00FB27D2" w:rsidRDefault="00FB27D2" w:rsidP="00FB2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27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организации дополнительных</w:t>
      </w:r>
    </w:p>
    <w:p w:rsidR="00FB27D2" w:rsidRPr="00FB27D2" w:rsidRDefault="00FB27D2" w:rsidP="00FB2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27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образовательных услуг в ДОУ</w:t>
      </w:r>
    </w:p>
    <w:p w:rsidR="00FB27D2" w:rsidRDefault="00FB27D2" w:rsidP="00FB2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27D2" w:rsidRPr="00FB27D2" w:rsidRDefault="00FB27D2" w:rsidP="00FB2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удовлетворения спроса на образовательные услуги, выявленные</w:t>
      </w:r>
      <w:r w:rsidR="00D71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2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родителей (законных представителей) обучающихся (анализ анкетирования от</w:t>
      </w:r>
    </w:p>
    <w:p w:rsidR="00FB27D2" w:rsidRPr="00FB27D2" w:rsidRDefault="00FB27D2" w:rsidP="00FB2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24.05.2017г), в соответствии с</w:t>
      </w:r>
      <w:r w:rsidR="00D71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2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29.12.2012 N 273-ФЗ (ред. от 28.06.2014 с изменениями,</w:t>
      </w:r>
      <w:r w:rsidR="00D71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2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вступившими в силу с 11.07.2014) «Об образовании в Российской Федерации»</w:t>
      </w:r>
      <w:r w:rsidR="00D71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B2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Российской Федерации от 07.02.1992 г. № 2300-1 (ред. от 05.05.2014 с</w:t>
      </w:r>
      <w:r w:rsidR="00D71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2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изменениями, вступившими в силу с 01.07.2014) «О защите прав потребителей»,</w:t>
      </w:r>
      <w:r w:rsidR="00D71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2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</w:t>
      </w:r>
      <w:proofErr w:type="spellStart"/>
      <w:r w:rsidRPr="00FB2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FB2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29.08.2013 года 1008 «Об утверждении Порядка</w:t>
      </w:r>
      <w:r w:rsidR="00D71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2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и осуществлении образовательной деятельности по дополнительным</w:t>
      </w:r>
      <w:r w:rsidR="00D71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2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общеобразовательным программам»,</w:t>
      </w:r>
      <w:r w:rsidR="00D71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2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МБДОУ,</w:t>
      </w:r>
      <w:r w:rsidR="00D71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2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«Положением о дополнительных об</w:t>
      </w:r>
      <w:r w:rsidR="00D71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разовательных услугах МБДОУ детский сад «Веселая планета», </w:t>
      </w:r>
      <w:r w:rsidRPr="00FB2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Приложением к лицензии на право ведения образовательной деятельности</w:t>
      </w:r>
      <w:r w:rsidR="00D71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2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(дополнительных образовательных услуг)</w:t>
      </w:r>
    </w:p>
    <w:p w:rsidR="00FB27D2" w:rsidRPr="00FB27D2" w:rsidRDefault="00FB27D2" w:rsidP="00D71D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:rsidR="00FB27D2" w:rsidRPr="00D71D5F" w:rsidRDefault="00D71D5F" w:rsidP="00B92F2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Меренцовой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 заместителю заведующего по воспитательной и методической работе</w:t>
      </w:r>
      <w:r w:rsidR="00FB27D2" w:rsidRPr="00D71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назначить орга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низатором дополнительных </w:t>
      </w:r>
      <w:r w:rsidR="00FB27D2" w:rsidRPr="00D71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ательных услуг (далее – услуг Д</w:t>
      </w:r>
      <w:r w:rsidR="00FB27D2" w:rsidRPr="00D71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О), ответственным за координацию предоставления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27D2" w:rsidRPr="00D71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 оказание методической помощи педагогам.</w:t>
      </w:r>
    </w:p>
    <w:p w:rsidR="00D71D5F" w:rsidRDefault="00D71D5F" w:rsidP="00B92F2E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в МБДОУ детский сад «Веселая планета</w:t>
      </w:r>
      <w:r w:rsidR="00FB27D2" w:rsidRPr="00D71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дополнительные образовательные услуги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2021-2022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уч.г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Срок: с 30.09.2021</w:t>
      </w:r>
      <w:r w:rsidR="00FB27D2" w:rsidRPr="00D71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</w:p>
    <w:p w:rsidR="00D71D5F" w:rsidRPr="00F96B94" w:rsidRDefault="00D71D5F" w:rsidP="00F96B94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 организационную документацию в соответствии с Положением о дополнительном образовании воспитанников в муниципальном бюджетном дошкольном образовательном учреждении детский сад «Веселая планета» п. Орл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овского</w:t>
      </w:r>
      <w:r w:rsidRPr="00D71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 до 30.09.2021г.</w:t>
      </w:r>
    </w:p>
    <w:p w:rsidR="00D71D5F" w:rsidRPr="00F96B94" w:rsidRDefault="00FB27D2" w:rsidP="00F96B9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Утвердить:</w:t>
      </w:r>
    </w:p>
    <w:p w:rsidR="00FB27D2" w:rsidRPr="00FB27D2" w:rsidRDefault="00FB27D2" w:rsidP="00F96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учебный план по реализации дополнительных образовательных программ;</w:t>
      </w:r>
    </w:p>
    <w:p w:rsidR="00FB27D2" w:rsidRDefault="00FB27D2" w:rsidP="00F96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расписание занятий по дополнительному платному образованию</w:t>
      </w:r>
      <w:r w:rsidR="005B5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C426F" w:rsidRDefault="005B572A" w:rsidP="00F96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утвердить дополнительные образовательные программы.</w:t>
      </w:r>
    </w:p>
    <w:p w:rsidR="005B572A" w:rsidRDefault="005B572A" w:rsidP="00F96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05C" w:rsidRPr="00F96B94" w:rsidRDefault="004C426F" w:rsidP="00F96B9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реализацию образовательных услуг с 01</w:t>
      </w:r>
      <w:r w:rsidR="00B92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2021 г. по следующим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направлениям </w:t>
      </w:r>
      <w:r w:rsidRPr="004C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EC171E" w:rsidRDefault="004C426F" w:rsidP="00F96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4C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4C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A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Художественное- эстетическое</w:t>
      </w:r>
      <w:r w:rsidR="00EC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C171E" w:rsidRDefault="00F96B94" w:rsidP="00F96B9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171E" w:rsidRPr="007A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</w:t>
      </w:r>
      <w:r w:rsidR="007A105C" w:rsidRPr="007A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C171E" w:rsidRPr="007A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7A105C" w:rsidRPr="007A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EC171E" w:rsidRPr="007A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солька</w:t>
      </w:r>
      <w:proofErr w:type="spellEnd"/>
      <w:r w:rsidR="00EC171E" w:rsidRPr="007A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вокальный кружок для детей 4-5 лет;</w:t>
      </w:r>
    </w:p>
    <w:p w:rsidR="007A105C" w:rsidRDefault="007A105C" w:rsidP="00F96B9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«Веселый пластилин» кружок для детей 2-3 года;</w:t>
      </w:r>
    </w:p>
    <w:p w:rsidR="007A105C" w:rsidRPr="00F96B94" w:rsidRDefault="001F3C24" w:rsidP="00F96B9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r w:rsidR="007A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Рисуют малыши» кружок для детей 2-3 года.</w:t>
      </w:r>
    </w:p>
    <w:p w:rsidR="007A105C" w:rsidRDefault="00EC171E" w:rsidP="00F96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3.2</w:t>
      </w:r>
      <w:r w:rsidR="007A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A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Техническое: </w:t>
      </w:r>
    </w:p>
    <w:p w:rsidR="004C426F" w:rsidRPr="00F96B94" w:rsidRDefault="007A105C" w:rsidP="00F96B9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A5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Веселый конструктор</w:t>
      </w:r>
      <w:r w:rsidRPr="007A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кружок для детей 2-3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171E" w:rsidRDefault="00EC171E" w:rsidP="00F96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7A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7A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Естественно -научное</w:t>
      </w:r>
      <w:r w:rsidR="004C426F" w:rsidRPr="00EC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C171E" w:rsidRPr="00415E6B" w:rsidRDefault="00EC171E" w:rsidP="00F96B9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41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Эколята</w:t>
      </w:r>
      <w:proofErr w:type="spellEnd"/>
      <w:r w:rsidRPr="0041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05C" w:rsidRPr="0041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1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дошколята» - </w:t>
      </w:r>
      <w:r w:rsidR="004C426F" w:rsidRPr="0041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экологический</w:t>
      </w:r>
      <w:r w:rsidRPr="0041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кружок для детей 6-7 лет</w:t>
      </w:r>
      <w:r w:rsidR="004C426F" w:rsidRPr="0041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7A105C" w:rsidRPr="00F96B94" w:rsidRDefault="00EC171E" w:rsidP="00F96B9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«Умка» - </w:t>
      </w:r>
      <w:r w:rsidR="004C426F" w:rsidRPr="007A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математический кружок</w:t>
      </w:r>
      <w:r w:rsidRPr="007A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4-5 лет</w:t>
      </w:r>
      <w:r w:rsidR="007A105C" w:rsidRPr="007A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171E" w:rsidRDefault="00EC171E" w:rsidP="00F96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7A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7A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7A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Туристско</w:t>
      </w:r>
      <w:proofErr w:type="spellEnd"/>
      <w:r w:rsidR="007A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–краеведческое:</w:t>
      </w:r>
    </w:p>
    <w:p w:rsidR="007A105C" w:rsidRPr="007A105C" w:rsidRDefault="004469AD" w:rsidP="00F96B9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у нас на Дону</w:t>
      </w:r>
      <w:r w:rsidR="007A105C" w:rsidRPr="007A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краеведческий кружок для детей 3-4 года;</w:t>
      </w:r>
    </w:p>
    <w:p w:rsidR="00EC171E" w:rsidRPr="00415E6B" w:rsidRDefault="00EC171E" w:rsidP="00F96B9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«Озорные казачата» </w:t>
      </w:r>
      <w:r w:rsidR="004C426F" w:rsidRPr="0041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краеведческий кружок</w:t>
      </w:r>
      <w:r w:rsidRPr="0041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6-7 лет</w:t>
      </w:r>
      <w:r w:rsidR="007A105C" w:rsidRPr="0041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C426F" w:rsidRPr="00F96B94" w:rsidRDefault="004C426F" w:rsidP="00F96B9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«Юный турист»</w:t>
      </w:r>
      <w:r w:rsidR="00C92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3-4</w:t>
      </w:r>
      <w:r w:rsidR="00EC171E" w:rsidRPr="007A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  <w:r w:rsidR="007A105C" w:rsidRPr="007A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171E" w:rsidRDefault="00EC171E" w:rsidP="00F96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Социально –</w:t>
      </w:r>
      <w:r w:rsidR="007A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C171E" w:rsidRPr="007A105C" w:rsidRDefault="00EC171E" w:rsidP="00F96B9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«Веселые прописи» - подготовка к школе для детей 5-6 лет;</w:t>
      </w:r>
    </w:p>
    <w:p w:rsidR="00EC171E" w:rsidRPr="007A105C" w:rsidRDefault="007A105C" w:rsidP="00F96B9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«Юный финансист» финансовая грамотность кружок для детей 6-7 лет;</w:t>
      </w:r>
    </w:p>
    <w:p w:rsidR="004C426F" w:rsidRPr="00F96B94" w:rsidRDefault="007A105C" w:rsidP="00F96B9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«Школа веселого светофора» кружок по изучению правил дорожного движения для детей 5-6 лет.</w:t>
      </w:r>
    </w:p>
    <w:p w:rsidR="00EC171E" w:rsidRDefault="00EC171E" w:rsidP="00F96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7A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7A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7A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</w:t>
      </w:r>
      <w:proofErr w:type="spellEnd"/>
      <w:r w:rsidR="007A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–спортивное:</w:t>
      </w:r>
      <w:r w:rsidR="004C426F" w:rsidRPr="00EC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C426F" w:rsidRPr="007A105C" w:rsidRDefault="006E4D6D" w:rsidP="00F96B9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«Школа веселого светофора» </w:t>
      </w:r>
      <w:r w:rsidR="00C92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кружок для детей 4-5</w:t>
      </w:r>
      <w:r w:rsidR="007A105C" w:rsidRPr="007A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  <w:r w:rsidR="004C426F" w:rsidRPr="007A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1D5F" w:rsidRDefault="00D71D5F" w:rsidP="007A105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72A" w:rsidRDefault="00D71D5F" w:rsidP="00F96B9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Делопроизводителю Слепченко А.М. о</w:t>
      </w:r>
      <w:r w:rsidR="00FB27D2" w:rsidRPr="005B5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формить дополнительные соглашения отношения с работниками, участвующими в</w:t>
      </w:r>
      <w:r w:rsidRPr="005B5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27D2" w:rsidRPr="005B5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и предоставлении </w:t>
      </w:r>
      <w:r w:rsidRPr="005B5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 на оказание дополнительного образования. Срок: до 30.09.2021 </w:t>
      </w:r>
      <w:r w:rsidR="00FB27D2" w:rsidRPr="005B5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5B572A" w:rsidRPr="005B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следующими специалистами:</w:t>
      </w:r>
    </w:p>
    <w:p w:rsidR="00B92F2E" w:rsidRPr="005B572A" w:rsidRDefault="00B92F2E" w:rsidP="00F96B9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72A" w:rsidRDefault="002A5369" w:rsidP="00F96B94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2A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по оказанию образовательной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53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4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«До-ми-</w:t>
      </w:r>
      <w:proofErr w:type="spellStart"/>
      <w:r w:rsidRPr="007A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солька</w:t>
      </w:r>
      <w:proofErr w:type="spellEnd"/>
      <w:r w:rsidRPr="007A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вокальный кружок для детей 4-5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B572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Геворгян</w:t>
      </w:r>
      <w:proofErr w:type="spellEnd"/>
      <w:r w:rsidR="005B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B572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Рипсиме</w:t>
      </w:r>
      <w:proofErr w:type="spellEnd"/>
      <w:r w:rsidR="005B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B572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Мнацакановной</w:t>
      </w:r>
      <w:proofErr w:type="spellEnd"/>
      <w:r w:rsidR="005B57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572A" w:rsidRPr="004469AD" w:rsidRDefault="002A5369" w:rsidP="00F96B94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 по оказанию образовательной услуги</w:t>
      </w:r>
      <w:r w:rsidR="0044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9AD" w:rsidRPr="004469AD">
        <w:rPr>
          <w:rFonts w:ascii="Times New Roman" w:eastAsia="Times New Roman" w:hAnsi="Times New Roman" w:cs="Times New Roman"/>
          <w:sz w:val="28"/>
          <w:szCs w:val="28"/>
          <w:lang w:eastAsia="ru-RU"/>
        </w:rPr>
        <w:t>«Рисуют ма</w:t>
      </w:r>
      <w:r w:rsidR="004469AD">
        <w:rPr>
          <w:rFonts w:ascii="Times New Roman" w:eastAsia="Times New Roman" w:hAnsi="Times New Roman" w:cs="Times New Roman"/>
          <w:sz w:val="28"/>
          <w:szCs w:val="28"/>
          <w:lang w:eastAsia="ru-RU"/>
        </w:rPr>
        <w:t>лыши» кружок для детей 2-3 года-</w:t>
      </w:r>
      <w:r w:rsidR="004469AD" w:rsidRPr="0044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72A" w:rsidRPr="004469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Севостьянова Ольга Ивановна;</w:t>
      </w:r>
    </w:p>
    <w:p w:rsidR="005B572A" w:rsidRDefault="005426CC" w:rsidP="00F96B94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2A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по оказанию образовательной услуги</w:t>
      </w:r>
      <w:r w:rsidR="0044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9AD" w:rsidRPr="004469AD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«Веселый пластилин» кружок для детей 2-3 года</w:t>
      </w:r>
      <w:r w:rsidR="0044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5B57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Резникова</w:t>
      </w:r>
      <w:proofErr w:type="spellEnd"/>
      <w:r w:rsidR="005B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Ангелина Витальевна;</w:t>
      </w:r>
    </w:p>
    <w:p w:rsidR="005B572A" w:rsidRDefault="004469AD" w:rsidP="00F96B94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 по оказанию образовательной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B57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Заярная</w:t>
      </w:r>
      <w:proofErr w:type="spellEnd"/>
      <w:r w:rsidR="005B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Сергеевна;</w:t>
      </w:r>
    </w:p>
    <w:p w:rsidR="005B572A" w:rsidRDefault="004469AD" w:rsidP="00F96B94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 по оказанию образовательной услуги</w:t>
      </w:r>
      <w:r w:rsidR="001C4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C405A" w:rsidRPr="001C405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«Озорные казачата» краеведческий кружок для детей 6-7 лет</w:t>
      </w:r>
      <w:r w:rsidR="001C40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4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72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Дудка Наталья Васильевна;</w:t>
      </w:r>
    </w:p>
    <w:p w:rsidR="005B572A" w:rsidRDefault="004469AD" w:rsidP="00F96B94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 по оказанию образовательной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469A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Эколята</w:t>
      </w:r>
      <w:proofErr w:type="spellEnd"/>
      <w:r w:rsidRPr="0044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-дошколята» -  экологический кружок для детей 6-7 лет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572A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Рябошапка Наталья Николаевна;</w:t>
      </w:r>
    </w:p>
    <w:p w:rsidR="005B572A" w:rsidRDefault="004469AD" w:rsidP="00F96B94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 по оказанию образовательной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69AD">
        <w:t xml:space="preserve"> </w:t>
      </w:r>
      <w:r w:rsidRPr="004469A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«Синхронное плавание» кружок для детей 5-6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proofErr w:type="spellStart"/>
      <w:r w:rsidR="005B572A">
        <w:rPr>
          <w:rFonts w:ascii="Times New Roman" w:eastAsia="Times New Roman" w:hAnsi="Times New Roman" w:cs="Times New Roman"/>
          <w:sz w:val="28"/>
          <w:szCs w:val="28"/>
          <w:lang w:eastAsia="ru-RU"/>
        </w:rPr>
        <w:t>Сытникова</w:t>
      </w:r>
      <w:proofErr w:type="spellEnd"/>
      <w:r w:rsidR="005B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Евгеньевна;</w:t>
      </w:r>
    </w:p>
    <w:p w:rsidR="005B572A" w:rsidRDefault="004469AD" w:rsidP="00F96B94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 дополнительного образования по оказанию образовательной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A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«Умка» - математический кружок для детей 4-5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Ходос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Полина Викторовна.</w:t>
      </w:r>
    </w:p>
    <w:p w:rsidR="004469AD" w:rsidRDefault="004469AD" w:rsidP="00F96B94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 по оказанию образовательной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469AD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«Веселый констру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ктор» кружок для детей 2-3 года- Корнева Елена Александровна</w:t>
      </w:r>
      <w:r w:rsidR="00A5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Торосян </w:t>
      </w:r>
      <w:proofErr w:type="spellStart"/>
      <w:r w:rsidR="00A5178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Аревик</w:t>
      </w:r>
      <w:proofErr w:type="spellEnd"/>
      <w:r w:rsidR="00A5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5178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Грячаевна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69AD" w:rsidRPr="004469AD" w:rsidRDefault="004469AD" w:rsidP="00F96B94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 по оказанию образовательной услуги,</w:t>
      </w:r>
      <w:r w:rsidRPr="00446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«Юный турист» для детей 5-6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Обыночная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Виктория Александровна</w:t>
      </w:r>
      <w:r w:rsidRPr="00446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69AD" w:rsidRDefault="004469AD" w:rsidP="00F96B94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1C40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4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по оказанию образовательной услуги,</w:t>
      </w:r>
      <w:r w:rsidR="001C405A" w:rsidRPr="001C405A">
        <w:t xml:space="preserve"> </w:t>
      </w:r>
      <w:r w:rsidR="001C405A" w:rsidRPr="001C405A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«Веселые прописи» - подготовка к школе для детей 5-6 лет</w:t>
      </w:r>
      <w:r w:rsidR="001C4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Торосян </w:t>
      </w:r>
      <w:proofErr w:type="spellStart"/>
      <w:r w:rsidR="001C40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Татевик</w:t>
      </w:r>
      <w:proofErr w:type="spellEnd"/>
      <w:r w:rsidR="001C4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C405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Грачаевна</w:t>
      </w:r>
      <w:proofErr w:type="spellEnd"/>
      <w:r w:rsidR="001C405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Силаева Елена Степановна.</w:t>
      </w:r>
    </w:p>
    <w:p w:rsidR="001C405A" w:rsidRDefault="001C405A" w:rsidP="00F96B94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0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дополнительного образования по оказанию образовательной услуги,</w:t>
      </w:r>
      <w:r w:rsidRPr="001C405A">
        <w:t xml:space="preserve"> </w:t>
      </w:r>
      <w:r w:rsidRPr="001C405A">
        <w:rPr>
          <w:rFonts w:ascii="Times New Roman" w:eastAsia="Times New Roman" w:hAnsi="Times New Roman" w:cs="Times New Roman"/>
          <w:sz w:val="28"/>
          <w:szCs w:val="28"/>
          <w:lang w:eastAsia="ru-RU"/>
        </w:rPr>
        <w:t>«Школа веселого светофора» кружок по изучению правил дорожного движения для детей 5-6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Жигайло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Владимировна</w:t>
      </w:r>
      <w:r w:rsidRPr="001C4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678" w:rsidRPr="00B62678" w:rsidRDefault="00B62678" w:rsidP="00B62678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6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 по оказанию образовательной услуги,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 нас на Дону</w:t>
      </w:r>
      <w:bookmarkStart w:id="0" w:name="_GoBack"/>
      <w:bookmarkEnd w:id="0"/>
      <w:r w:rsidRPr="00B62678">
        <w:rPr>
          <w:rFonts w:ascii="Times New Roman" w:eastAsia="Times New Roman" w:hAnsi="Times New Roman" w:cs="Times New Roman"/>
          <w:sz w:val="28"/>
          <w:szCs w:val="28"/>
          <w:lang w:eastAsia="ru-RU"/>
        </w:rPr>
        <w:t>» 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аеведческий кружок для детей 3-4 лет- Глазкова Марина Анатольевна.</w:t>
      </w:r>
    </w:p>
    <w:p w:rsidR="00F96B94" w:rsidRPr="00F96B94" w:rsidRDefault="00F96B94" w:rsidP="00F96B94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приказа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заведующего по воспитательной работе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Меренцовой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F96B94" w:rsidRPr="00F96B94" w:rsidRDefault="00F96B94" w:rsidP="00F96B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96B94">
        <w:rPr>
          <w:rFonts w:ascii="Times New Roman" w:hAnsi="Times New Roman" w:cs="Times New Roman"/>
          <w:sz w:val="28"/>
          <w:szCs w:val="28"/>
          <w:lang w:eastAsia="ru-RU"/>
        </w:rPr>
        <w:t>Заведующий МБДОУ</w:t>
      </w:r>
    </w:p>
    <w:p w:rsidR="00F96B94" w:rsidRPr="00F96B94" w:rsidRDefault="00F96B94" w:rsidP="00F96B94">
      <w:pPr>
        <w:pStyle w:val="a4"/>
        <w:rPr>
          <w:lang w:eastAsia="ru-RU"/>
        </w:rPr>
      </w:pPr>
      <w:r w:rsidRPr="00F96B94">
        <w:rPr>
          <w:rFonts w:ascii="Times New Roman" w:hAnsi="Times New Roman" w:cs="Times New Roman"/>
          <w:sz w:val="28"/>
          <w:szCs w:val="28"/>
          <w:lang w:eastAsia="ru-RU"/>
        </w:rPr>
        <w:t xml:space="preserve">д/с «Веселая </w:t>
      </w:r>
      <w:proofErr w:type="gramStart"/>
      <w:r w:rsidRPr="00F96B94">
        <w:rPr>
          <w:rFonts w:ascii="Times New Roman" w:hAnsi="Times New Roman" w:cs="Times New Roman"/>
          <w:sz w:val="28"/>
          <w:szCs w:val="28"/>
          <w:lang w:eastAsia="ru-RU"/>
        </w:rPr>
        <w:t xml:space="preserve">планета»   </w:t>
      </w:r>
      <w:proofErr w:type="gramEnd"/>
      <w:r w:rsidRPr="00F96B9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F96B9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96B9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96B94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Г.А. Мыгаль</w:t>
      </w:r>
    </w:p>
    <w:p w:rsidR="00F96B94" w:rsidRPr="00F96B94" w:rsidRDefault="00F96B94" w:rsidP="00F96B9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5A" w:rsidRDefault="00F96B94" w:rsidP="00F96B9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B9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приказом ознакомлены:</w:t>
      </w:r>
    </w:p>
    <w:p w:rsidR="00F96B94" w:rsidRPr="001C405A" w:rsidRDefault="00F96B94" w:rsidP="00F96B9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7D2" w:rsidRPr="004469AD" w:rsidRDefault="00FB27D2" w:rsidP="004469AD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104" w:rsidRPr="00FB27D2" w:rsidRDefault="00127104" w:rsidP="00FB27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7104" w:rsidRPr="00FB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F1FCB"/>
    <w:multiLevelType w:val="hybridMultilevel"/>
    <w:tmpl w:val="BCC8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301E9"/>
    <w:multiLevelType w:val="hybridMultilevel"/>
    <w:tmpl w:val="F328C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550F9"/>
    <w:multiLevelType w:val="hybridMultilevel"/>
    <w:tmpl w:val="18DE85A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570C8"/>
    <w:multiLevelType w:val="hybridMultilevel"/>
    <w:tmpl w:val="D7881B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30D92"/>
    <w:multiLevelType w:val="hybridMultilevel"/>
    <w:tmpl w:val="A4E44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F60E07"/>
    <w:multiLevelType w:val="hybridMultilevel"/>
    <w:tmpl w:val="8D8A6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7F5C82"/>
    <w:multiLevelType w:val="multilevel"/>
    <w:tmpl w:val="3DAE8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DBE"/>
    <w:rsid w:val="00127104"/>
    <w:rsid w:val="001C405A"/>
    <w:rsid w:val="001E0750"/>
    <w:rsid w:val="001F3C24"/>
    <w:rsid w:val="002A5369"/>
    <w:rsid w:val="00415E6B"/>
    <w:rsid w:val="004469AD"/>
    <w:rsid w:val="004C426F"/>
    <w:rsid w:val="005426CC"/>
    <w:rsid w:val="005B572A"/>
    <w:rsid w:val="006E4D6D"/>
    <w:rsid w:val="007A105C"/>
    <w:rsid w:val="00962599"/>
    <w:rsid w:val="00A51786"/>
    <w:rsid w:val="00B03DBE"/>
    <w:rsid w:val="00B62678"/>
    <w:rsid w:val="00B92F2E"/>
    <w:rsid w:val="00C65273"/>
    <w:rsid w:val="00C928FB"/>
    <w:rsid w:val="00D71D5F"/>
    <w:rsid w:val="00EC171E"/>
    <w:rsid w:val="00F96B94"/>
    <w:rsid w:val="00FB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E66C7-195F-49F5-A066-67F76297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D5F"/>
    <w:pPr>
      <w:ind w:left="720"/>
      <w:contextualSpacing/>
    </w:pPr>
  </w:style>
  <w:style w:type="paragraph" w:styleId="a4">
    <w:name w:val="No Spacing"/>
    <w:uiPriority w:val="1"/>
    <w:qFormat/>
    <w:rsid w:val="00F96B9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2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2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2021-12-09T09:39:00Z</cp:lastPrinted>
  <dcterms:created xsi:type="dcterms:W3CDTF">2021-09-30T06:54:00Z</dcterms:created>
  <dcterms:modified xsi:type="dcterms:W3CDTF">2021-12-09T09:39:00Z</dcterms:modified>
</cp:coreProperties>
</file>