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36" w:rsidRPr="003D0B36" w:rsidRDefault="003D0B36" w:rsidP="003D0B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 бюджетное дошкольное образовательное учреждении </w:t>
      </w:r>
    </w:p>
    <w:p w:rsidR="003D0B36" w:rsidRPr="003D0B36" w:rsidRDefault="003D0B36" w:rsidP="003D0B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«Веселая планета» п. Орловский</w:t>
      </w:r>
    </w:p>
    <w:p w:rsidR="003D0B36" w:rsidRPr="003D0B36" w:rsidRDefault="003D0B36" w:rsidP="003D0B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D0B36" w:rsidRPr="003D0B36" w:rsidRDefault="00A6385B" w:rsidP="003D0B3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9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3D0B36" w:rsidRPr="003D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6A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867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89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от </w:t>
      </w:r>
      <w:r w:rsidR="006A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9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5.01</w:t>
      </w:r>
      <w:bookmarkStart w:id="0" w:name="_GoBack"/>
      <w:bookmarkEnd w:id="0"/>
      <w:r w:rsidR="003D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</w:p>
    <w:p w:rsidR="003D0B36" w:rsidRDefault="003D0B36" w:rsidP="003D0B36">
      <w:pPr>
        <w:suppressAutoHyphens/>
        <w:overflowPunct w:val="0"/>
        <w:autoSpaceDE w:val="0"/>
        <w:spacing w:after="0" w:line="240" w:lineRule="auto"/>
        <w:ind w:right="501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ind w:right="50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создании комиссии по рассмотрению заявлений</w:t>
      </w:r>
      <w:r w:rsidRPr="003D0B3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родителей для получения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льготы частичного возмещения затрат за содержание воспитанника в МБДОУ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частичного возмещения затрат на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в </w:t>
      </w:r>
      <w:r w:rsidR="006A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Орловском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районе, на основании статьи 65 Федерального закона от 29.12.2012 № 273-ФЗ "Об образовании в Российской Федерации"</w:t>
      </w:r>
      <w:r w:rsidR="006A693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A6937" w:rsidRPr="006A6937">
        <w:t xml:space="preserve"> </w:t>
      </w:r>
      <w:r w:rsidR="006A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A6937" w:rsidRPr="006A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 администрации Орловского района Ростовской облас</w:t>
      </w:r>
      <w:r w:rsidR="006A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ти № 1051 от 21.12.2015</w:t>
      </w:r>
      <w:r w:rsidR="006A6937" w:rsidRPr="006A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6A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Об утверждении размера и методики определения размера платы, взымаемой с родителей (законных представителей), за присмотр и уход за детьми, осваивающими образовательные программы дошкольного образования  в муниципальных бюджетных дошкольных образовательных организациях Орловского района»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 Постановления администрации </w:t>
      </w:r>
      <w:r w:rsidR="006A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Орловского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="006A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Ростовской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 №</w:t>
      </w:r>
      <w:r w:rsidR="006A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41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</w:t>
      </w:r>
      <w:r w:rsidR="006A6937">
        <w:rPr>
          <w:rFonts w:ascii="Times New Roman" w:eastAsia="Times New Roman" w:hAnsi="Times New Roman" w:cs="Times New Roman"/>
          <w:sz w:val="28"/>
          <w:szCs w:val="28"/>
          <w:lang w:eastAsia="ar-SA"/>
        </w:rPr>
        <w:t>19.07.2017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«</w:t>
      </w:r>
      <w:r w:rsidR="006A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 в постановление Орловского района от 21.12.2015 № 1051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ПРИКАЗЫВАЮ:</w:t>
      </w:r>
    </w:p>
    <w:p w:rsidR="005E12A1" w:rsidRDefault="00836AD0" w:rsidP="00836AD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</w:pPr>
      <w:r w:rsidRPr="00836AD0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  <w:t>Утвердить перечень и порядок предоставления документов, подтверждающих право на получение льготы при отнесении во</w:t>
      </w:r>
      <w:r w:rsidR="005E12A1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  <w:t>спитанника одной из категорий (</w:t>
      </w:r>
      <w:r w:rsidRPr="00836AD0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  <w:t>приложение 1</w:t>
      </w:r>
      <w:r w:rsidR="003A3915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  <w:t>, 2</w:t>
      </w:r>
      <w:r w:rsidRPr="00836AD0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  <w:t>)</w:t>
      </w:r>
    </w:p>
    <w:p w:rsidR="003D0B36" w:rsidRPr="006A6937" w:rsidRDefault="006A6937" w:rsidP="00836AD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</w:pPr>
      <w:r w:rsidRPr="006A6937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  <w:t xml:space="preserve">Создать комиссию по рассмотрению заявлений родителей для получения льготы частичного возмещения затрат за содержание воспитанника в </w:t>
      </w:r>
      <w:r w:rsidR="00836AD0" w:rsidRPr="00836AD0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  <w:t xml:space="preserve">МБДОУ детски сад «Веселая планета» </w:t>
      </w:r>
      <w:r w:rsidR="00836AD0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  <w:t xml:space="preserve"> </w:t>
      </w:r>
      <w:r w:rsidRPr="006A6937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  <w:t>д</w:t>
      </w:r>
      <w:r w:rsidR="003D0B36" w:rsidRPr="006A6937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  <w:t xml:space="preserve">ля предоставления мер социальной </w:t>
      </w:r>
      <w:r w:rsidRPr="006A6937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  <w:t xml:space="preserve">поддержки семьям, имеющим детей, в </w:t>
      </w:r>
      <w:r w:rsidR="003D0B36" w:rsidRPr="006A6937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  <w:t>комиссию по рассмотрению заявлений родителей (законных представителей) для получения</w:t>
      </w:r>
      <w:r w:rsidR="003D0B36" w:rsidRPr="006A6937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освобождения , предоставления льгот по оплате</w:t>
      </w:r>
      <w:r w:rsidR="003D0B36" w:rsidRPr="006A6937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  <w:t xml:space="preserve"> </w:t>
      </w:r>
      <w:r w:rsidR="003D0B36" w:rsidRPr="006A6937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присмотр и уход за детьми, осваивающими образовательные программы дошкольного образования</w:t>
      </w:r>
      <w:r w:rsidR="003D0B36" w:rsidRPr="006A6937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  <w:t xml:space="preserve"> в сле</w:t>
      </w:r>
      <w:r w:rsidR="003D0B36" w:rsidRPr="006A6937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  <w:lang w:eastAsia="ar-SA"/>
        </w:rPr>
        <w:t>дующем составе: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836AD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Председатель: Гончарова С.Б. – старший воспитатель;</w:t>
      </w:r>
    </w:p>
    <w:p w:rsidR="003D0B36" w:rsidRPr="003D0B36" w:rsidRDefault="00836AD0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Члены комиссии: Светличная Я.М.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главный бухгалтер;</w:t>
      </w:r>
    </w:p>
    <w:p w:rsidR="00836AD0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836A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Сохиева Е.А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.- </w:t>
      </w:r>
      <w:r w:rsidR="00836AD0">
        <w:rPr>
          <w:rFonts w:ascii="Times New Roman" w:eastAsia="Times New Roman" w:hAnsi="Times New Roman" w:cs="Times New Roman"/>
          <w:sz w:val="28"/>
          <w:szCs w:val="28"/>
          <w:lang w:eastAsia="ar-SA"/>
        </w:rPr>
        <w:t>бухгалтер;</w:t>
      </w:r>
    </w:p>
    <w:p w:rsidR="003D0B36" w:rsidRDefault="00836AD0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Парасунько В.А. – кастелянша,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ПК.</w:t>
      </w:r>
    </w:p>
    <w:p w:rsidR="00836AD0" w:rsidRPr="003D0B36" w:rsidRDefault="00836AD0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5E12A1" w:rsidP="005E12A1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 приступить к работе с </w:t>
      </w:r>
      <w:r w:rsidR="00836AD0">
        <w:rPr>
          <w:rFonts w:ascii="Times New Roman" w:eastAsia="Times New Roman" w:hAnsi="Times New Roman" w:cs="Times New Roman"/>
          <w:sz w:val="28"/>
          <w:szCs w:val="28"/>
          <w:lang w:eastAsia="ar-SA"/>
        </w:rPr>
        <w:t>05 февраля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836AD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Все члены комиссии: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2.2.1.Имеют право затребовать от заявителя все необходимые документы согласно утвержденного перечня</w:t>
      </w:r>
      <w:r w:rsidR="005E1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положения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1).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2.2.2.</w:t>
      </w:r>
      <w:r w:rsidR="005E1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Имеют право на обследования семей с составлением акта. Акт обследования состав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ляется на месте выхода в произвольной форме, должен содержать подписи всех членов комиссии и решение комиссии.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2.2.3.</w:t>
      </w:r>
      <w:r w:rsidR="005E1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Обязаны ответственно подходить к рассмотрению и оформлению документов на предоставление льготы по оплате за содержание детей в МБДОУ.</w:t>
      </w:r>
    </w:p>
    <w:p w:rsidR="003D0B36" w:rsidRPr="003D0B36" w:rsidRDefault="005E12A1" w:rsidP="003D0B3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Ответственность за исполнение приказа возложить на главного бухгалтера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Светличную Я.М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0B36" w:rsidRPr="003D0B36" w:rsidRDefault="005E12A1" w:rsidP="003D0B3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D0B36" w:rsidRPr="003D0B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Контроль за исполнением приказа оставляю за собой.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3D0B36">
      <w:pPr>
        <w:shd w:val="clear" w:color="auto" w:fill="FFFFFF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color w:val="000000"/>
          <w:spacing w:val="-2"/>
          <w:w w:val="94"/>
          <w:sz w:val="28"/>
          <w:szCs w:val="28"/>
          <w:lang w:eastAsia="ar-SA"/>
        </w:rPr>
        <w:t xml:space="preserve"> </w:t>
      </w:r>
      <w:r w:rsidRPr="003D0B36">
        <w:rPr>
          <w:rFonts w:ascii="Times New Roman" w:eastAsia="Times New Roman" w:hAnsi="Times New Roman" w:cs="Times New Roman"/>
          <w:color w:val="000000"/>
          <w:spacing w:val="-3"/>
          <w:w w:val="94"/>
          <w:sz w:val="28"/>
          <w:szCs w:val="28"/>
          <w:lang w:eastAsia="ar-SA"/>
        </w:rPr>
        <w:t xml:space="preserve"> </w:t>
      </w:r>
    </w:p>
    <w:p w:rsidR="003D0B36" w:rsidRPr="003D0B36" w:rsidRDefault="003D0B36" w:rsidP="003D0B36">
      <w:pPr>
        <w:shd w:val="clear" w:color="auto" w:fill="FFFFFF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3D0B36" w:rsidRDefault="003D0B36" w:rsidP="005E12A1">
      <w:pPr>
        <w:shd w:val="clear" w:color="auto" w:fill="FFFFFF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Заведующий МБДОУ </w:t>
      </w:r>
    </w:p>
    <w:p w:rsidR="00A6385B" w:rsidRDefault="005E12A1" w:rsidP="005E12A1">
      <w:pPr>
        <w:shd w:val="clear" w:color="auto" w:fill="FFFFFF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детский сад «Веселая планета»                                                           </w:t>
      </w:r>
      <w:r w:rsidR="00A638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Г.А. Мыгаль</w:t>
      </w:r>
    </w:p>
    <w:p w:rsidR="00A6385B" w:rsidRDefault="00A6385B" w:rsidP="005E12A1">
      <w:pPr>
        <w:shd w:val="clear" w:color="auto" w:fill="FFFFFF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85B" w:rsidRDefault="00A6385B" w:rsidP="005E12A1">
      <w:pPr>
        <w:shd w:val="clear" w:color="auto" w:fill="FFFFFF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приказом ознакомлены:</w:t>
      </w:r>
    </w:p>
    <w:p w:rsidR="005E12A1" w:rsidRPr="003D0B36" w:rsidRDefault="005E12A1" w:rsidP="005E12A1">
      <w:pPr>
        <w:shd w:val="clear" w:color="auto" w:fill="FFFFFF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6385B" w:rsidRDefault="00A6385B" w:rsidP="00A6385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85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Гонча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рова С.Б. </w:t>
      </w:r>
    </w:p>
    <w:p w:rsidR="00A6385B" w:rsidRPr="00A6385B" w:rsidRDefault="00A6385B" w:rsidP="00A6385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Светличная Я.М. </w:t>
      </w:r>
    </w:p>
    <w:p w:rsidR="00A6385B" w:rsidRDefault="00A6385B" w:rsidP="00A6385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Сохиева Е.А.</w:t>
      </w:r>
    </w:p>
    <w:p w:rsidR="003D0B36" w:rsidRPr="003D0B36" w:rsidRDefault="00A6385B" w:rsidP="00A6385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Парасунько В.А. </w:t>
      </w:r>
    </w:p>
    <w:p w:rsidR="005E12A1" w:rsidRDefault="005E12A1" w:rsidP="00A6385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2A1" w:rsidRDefault="005E12A1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0B3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0B3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приказу № </w:t>
      </w:r>
      <w:r w:rsidR="005E12A1" w:rsidRPr="003A3915">
        <w:rPr>
          <w:rFonts w:ascii="Times New Roman" w:eastAsia="Times New Roman" w:hAnsi="Times New Roman" w:cs="Times New Roman"/>
          <w:sz w:val="20"/>
          <w:szCs w:val="20"/>
          <w:lang w:eastAsia="ar-SA"/>
        </w:rPr>
        <w:t>29  от</w:t>
      </w:r>
      <w:r w:rsidR="00A638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E12A1" w:rsidRPr="003A391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02.02</w:t>
      </w:r>
      <w:r w:rsidRPr="003D0B36">
        <w:rPr>
          <w:rFonts w:ascii="Times New Roman" w:eastAsia="Times New Roman" w:hAnsi="Times New Roman" w:cs="Times New Roman"/>
          <w:sz w:val="20"/>
          <w:szCs w:val="20"/>
          <w:lang w:eastAsia="ar-SA"/>
        </w:rPr>
        <w:t>.201</w:t>
      </w:r>
      <w:r w:rsidR="005E12A1" w:rsidRPr="003A3915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3D0B36"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документов, необходимых для предоставления льготы</w:t>
      </w:r>
    </w:p>
    <w:p w:rsidR="003D0B36" w:rsidRPr="003D0B36" w:rsidRDefault="003D0B36" w:rsidP="003A391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оплате за содержание детей в МБДОУ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52"/>
        <w:gridCol w:w="5589"/>
        <w:gridCol w:w="1080"/>
      </w:tblGrid>
      <w:tr w:rsidR="003D0B36" w:rsidRPr="003D0B36" w:rsidTr="003823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Категория родителя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Перечень документов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Размер предоставляемой льготы </w:t>
            </w:r>
          </w:p>
        </w:tc>
      </w:tr>
      <w:tr w:rsidR="003D0B36" w:rsidRPr="003D0B36" w:rsidTr="003823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детей-инвалидов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Заявление родителей о предоставлении льгот.  </w:t>
            </w:r>
          </w:p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копия документа об инвалидности ребенка (с указанием срока действия)</w:t>
            </w:r>
            <w:r w:rsidR="005E12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установленного образца</w:t>
            </w:r>
            <w:r w:rsidR="003A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подтверждающая факт установления инвалидности, выдаваемую федеральными  государственными учреждениями  медико- социальной экспертизы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3D0B36" w:rsidRPr="003D0B36" w:rsidTr="003823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 с туберкулезной интоксикацией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Заявление родителей о предоставлении льгот. </w:t>
            </w:r>
          </w:p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из медицинского учреждения о наличии туберкулезной интоксикации ребенка (с печатью медицинского учреждения и указанием периода заключения).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3D0B36" w:rsidRPr="003D0B36" w:rsidTr="003823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5E12A1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 под опекой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Default="005E12A1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12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Заявление родителей о предоставлении льгот.</w:t>
            </w:r>
          </w:p>
          <w:p w:rsidR="005E12A1" w:rsidRPr="003D0B36" w:rsidRDefault="005E12A1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Документ, подтверждающий факт установления опеки.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A3915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100%</w:t>
            </w:r>
          </w:p>
        </w:tc>
      </w:tr>
      <w:tr w:rsidR="003D0B36" w:rsidRPr="003D0B36" w:rsidTr="003823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A3915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Семьи, имеющие трех и более несовершеннолетних детей</w:t>
            </w:r>
            <w:r w:rsidR="003A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воспитывающих их до </w:t>
            </w:r>
            <w:r w:rsidR="003A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восемнадцатилетнего возраста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Заявление родителей о предоставлении льгот.       </w:t>
            </w:r>
          </w:p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справка (копия справки) </w:t>
            </w:r>
            <w:r w:rsidR="003A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удостоверение многодетной семьи, справка о составе семьи и</w:t>
            </w: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копии свидетельств о рождении несовершеннолетних детей семьи.</w:t>
            </w:r>
          </w:p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36" w:rsidRPr="003D0B36" w:rsidRDefault="003A3915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49,00 руб.</w:t>
            </w:r>
          </w:p>
        </w:tc>
      </w:tr>
      <w:tr w:rsidR="003A3915" w:rsidRPr="003D0B36" w:rsidTr="003823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5" w:rsidRPr="003D0B36" w:rsidRDefault="003A3915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5" w:rsidRPr="003D0B36" w:rsidRDefault="003A3915" w:rsidP="003A3915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 матерей одиночек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5" w:rsidRPr="003D0B36" w:rsidRDefault="003A3915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из ЗАГС  по форме № 25, подтверждающая факт того, что она одинокая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5" w:rsidRDefault="003A3915" w:rsidP="003D0B36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39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49,00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3A3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№2</w:t>
      </w:r>
    </w:p>
    <w:p w:rsidR="003D0B36" w:rsidRPr="003D0B36" w:rsidRDefault="003D0B36" w:rsidP="003A3915">
      <w:pPr>
        <w:suppressAutoHyphens/>
        <w:overflowPunct w:val="0"/>
        <w:autoSpaceDE w:val="0"/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приказу № 6 от 12.01. 2015 года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3D0B36" w:rsidRPr="003D0B36" w:rsidRDefault="003D0B36" w:rsidP="003D0B36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ind w:right="-2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освобождения и предоставления льгот </w:t>
      </w: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оплате за присмотр и уход за детьми, </w:t>
      </w:r>
    </w:p>
    <w:p w:rsidR="003D0B36" w:rsidRPr="003D0B36" w:rsidRDefault="003D0B36" w:rsidP="003D0B36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ind w:right="-2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осваивающими образовательные программы дошкольного образования </w:t>
      </w:r>
    </w:p>
    <w:p w:rsidR="003D0B36" w:rsidRPr="003D0B36" w:rsidRDefault="003A3915" w:rsidP="003D0B3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МБДОУ детский сад «Веселая планета»</w:t>
      </w:r>
    </w:p>
    <w:p w:rsidR="003D0B36" w:rsidRPr="003D0B36" w:rsidRDefault="003D0B36" w:rsidP="00A6385B">
      <w:pPr>
        <w:tabs>
          <w:tab w:val="left" w:pos="0"/>
        </w:tabs>
        <w:suppressAutoHyphens/>
        <w:overflowPunct w:val="0"/>
        <w:autoSpaceDE w:val="0"/>
        <w:spacing w:after="0" w:line="36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0B36" w:rsidRPr="003D0B36" w:rsidRDefault="003D0B36" w:rsidP="003D0B36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1.  ОБЩИЕ ПОЛОЖЕНИЯ</w:t>
      </w:r>
    </w:p>
    <w:p w:rsidR="003D0B36" w:rsidRPr="003D0B36" w:rsidRDefault="003D0B36" w:rsidP="003D0B36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20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0B36" w:rsidRPr="003D0B36" w:rsidRDefault="003D0B36" w:rsidP="00A6385B">
      <w:pPr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 регулирует  освобождение и предоставление  льгот  по оплате за присмотр и уход за детьми, осваивающими образовательные программы дошкольного образования в </w:t>
      </w:r>
      <w:r w:rsidR="003A3915" w:rsidRPr="003A391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униципальном бюджетном дошкольн</w:t>
      </w:r>
      <w:r w:rsidR="003A3915" w:rsidRPr="003A3915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образовательном учреждении д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етский сад </w:t>
      </w:r>
      <w:r w:rsidR="003A3915">
        <w:rPr>
          <w:rFonts w:ascii="Times New Roman" w:eastAsia="Times New Roman" w:hAnsi="Times New Roman" w:cs="Times New Roman"/>
          <w:sz w:val="28"/>
          <w:szCs w:val="28"/>
          <w:lang w:eastAsia="ar-SA"/>
        </w:rPr>
        <w:t>«Веселая планета» п. Орловского.</w:t>
      </w:r>
    </w:p>
    <w:p w:rsidR="003D0B36" w:rsidRPr="003D0B36" w:rsidRDefault="003D0B36" w:rsidP="00A6385B">
      <w:pPr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Действие настоящего Порядка распространяется на: </w:t>
      </w:r>
    </w:p>
    <w:p w:rsidR="003D0B36" w:rsidRPr="003D0B36" w:rsidRDefault="003D0B36" w:rsidP="00A6385B">
      <w:pPr>
        <w:numPr>
          <w:ilvl w:val="1"/>
          <w:numId w:val="5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детей-инвалидов,</w:t>
      </w:r>
    </w:p>
    <w:p w:rsidR="003D0B36" w:rsidRPr="003D0B36" w:rsidRDefault="003D0B36" w:rsidP="00A6385B">
      <w:pPr>
        <w:numPr>
          <w:ilvl w:val="1"/>
          <w:numId w:val="5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детей-сирот и детей, ост</w:t>
      </w:r>
      <w:r w:rsidR="00836B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авшихся без попечения родителей;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D0B36" w:rsidRPr="003D0B36" w:rsidRDefault="003D0B36" w:rsidP="00A6385B">
      <w:pPr>
        <w:numPr>
          <w:ilvl w:val="1"/>
          <w:numId w:val="5"/>
        </w:numPr>
        <w:tabs>
          <w:tab w:val="left" w:pos="-3119"/>
          <w:tab w:val="left" w:pos="851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детей с туберкулезной интоксикацией</w:t>
      </w:r>
      <w:r w:rsid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D0B36" w:rsidRDefault="003D0B36" w:rsidP="00A6385B">
      <w:pPr>
        <w:numPr>
          <w:ilvl w:val="1"/>
          <w:numId w:val="5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семьи, имеющие трех и более несовер</w:t>
      </w:r>
      <w:r w:rsid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шеннолетних детей;</w:t>
      </w:r>
    </w:p>
    <w:p w:rsidR="00836B1F" w:rsidRPr="003D0B36" w:rsidRDefault="00836B1F" w:rsidP="00A6385B">
      <w:pPr>
        <w:numPr>
          <w:ilvl w:val="1"/>
          <w:numId w:val="5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 матерей одиночек.</w:t>
      </w:r>
    </w:p>
    <w:p w:rsidR="003D0B36" w:rsidRPr="003D0B36" w:rsidRDefault="003D0B36" w:rsidP="00A6385B">
      <w:p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</w:pPr>
    </w:p>
    <w:p w:rsidR="003D0B36" w:rsidRPr="003D0B36" w:rsidRDefault="003D0B36" w:rsidP="00A6385B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2.  ПОРЯДОК ОСВОБОЖДЕНИЯ И ПРЕДОСТАВЛЕНИЯ ЛЬГОТ ПО ОПЛАТЕ</w:t>
      </w:r>
    </w:p>
    <w:p w:rsidR="003D0B36" w:rsidRPr="003D0B36" w:rsidRDefault="003D0B36" w:rsidP="00A6385B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0B36" w:rsidRPr="003D0B36" w:rsidRDefault="003D0B36" w:rsidP="00A6385B">
      <w:pPr>
        <w:numPr>
          <w:ilvl w:val="1"/>
          <w:numId w:val="4"/>
        </w:numPr>
        <w:tabs>
          <w:tab w:val="left" w:pos="0"/>
          <w:tab w:val="num" w:pos="567"/>
          <w:tab w:val="left" w:pos="3600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детский сад «Веселая планета»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образовательная организация), в целях определения обоснованности освобождения и предоставления льгот по оплате за присмотр и уход за детьми, осваивающими образовательные программы дошкольного образования, (далее освобождение и предоставление льгот по оплате) организуется комиссия, состав которой утверждается приказом руководителя образовательной организации. </w:t>
      </w:r>
    </w:p>
    <w:p w:rsidR="003D0B36" w:rsidRPr="003D0B36" w:rsidRDefault="003D0B36" w:rsidP="00A6385B">
      <w:pPr>
        <w:numPr>
          <w:ilvl w:val="1"/>
          <w:numId w:val="4"/>
        </w:numPr>
        <w:tabs>
          <w:tab w:val="left" w:pos="0"/>
          <w:tab w:val="num" w:pos="862"/>
          <w:tab w:val="left" w:pos="3600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Освобождение и предоставление льгот по оплате осуществляется на основании заявления одного из родителей (законных представителей) воспитанника на имя руководителя образовательной организации (по форме 1) и документов, подтверждающих право на освобождение, получение льготы по оплате. При разных фамилиях родителей и детей предоставляются копии документов, подтверждающих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родство. Для родителей (законных представителей) воспитанников, имеющих право на освобождение и предоставление льготы по плате по нескольким основаниям, допускается применение по одного из оснований по их выбору. </w:t>
      </w:r>
    </w:p>
    <w:p w:rsidR="003D0B36" w:rsidRPr="003D0B36" w:rsidRDefault="003D0B36" w:rsidP="00A6385B">
      <w:pPr>
        <w:numPr>
          <w:ilvl w:val="1"/>
          <w:numId w:val="4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об освобождении, предоставлении льготы по оплате подается одновременно с документами, подтверждающими данное право, в следующие сроки:</w:t>
      </w:r>
    </w:p>
    <w:p w:rsidR="003D0B36" w:rsidRPr="00836B1F" w:rsidRDefault="00836B1F" w:rsidP="00A6385B">
      <w:pPr>
        <w:pStyle w:val="a3"/>
        <w:numPr>
          <w:ilvl w:val="1"/>
          <w:numId w:val="10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0B36" w:rsidRP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на начало финансового года  на детей: </w:t>
      </w:r>
    </w:p>
    <w:p w:rsidR="003D0B36" w:rsidRPr="003D0B36" w:rsidRDefault="00836B1F" w:rsidP="00A6385B">
      <w:pPr>
        <w:numPr>
          <w:ilvl w:val="2"/>
          <w:numId w:val="7"/>
        </w:num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детей- инвалидов;</w:t>
      </w:r>
    </w:p>
    <w:p w:rsidR="003D0B36" w:rsidRPr="003D0B36" w:rsidRDefault="003D0B36" w:rsidP="00A6385B">
      <w:pPr>
        <w:numPr>
          <w:ilvl w:val="2"/>
          <w:numId w:val="7"/>
        </w:num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сирот и детей, ост</w:t>
      </w:r>
      <w:r w:rsidR="00836B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авшихся без попечения родителей;</w:t>
      </w:r>
    </w:p>
    <w:p w:rsidR="003D0B36" w:rsidRPr="003D0B36" w:rsidRDefault="003D0B36" w:rsidP="00A6385B">
      <w:pPr>
        <w:numPr>
          <w:ilvl w:val="2"/>
          <w:numId w:val="7"/>
        </w:num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туберкулезной интоксикацией</w:t>
      </w:r>
      <w:r w:rsid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D0B36" w:rsidRDefault="003D0B36" w:rsidP="00A6385B">
      <w:pPr>
        <w:numPr>
          <w:ilvl w:val="2"/>
          <w:numId w:val="7"/>
        </w:num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семей, имеющих трех и </w:t>
      </w:r>
      <w:r w:rsid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несовершеннолетних детей;</w:t>
      </w:r>
    </w:p>
    <w:p w:rsidR="00836B1F" w:rsidRPr="003D0B36" w:rsidRDefault="00836B1F" w:rsidP="00A6385B">
      <w:pPr>
        <w:numPr>
          <w:ilvl w:val="2"/>
          <w:numId w:val="7"/>
        </w:num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матерей одиночек.</w:t>
      </w:r>
    </w:p>
    <w:p w:rsidR="003D0B36" w:rsidRPr="003D0B36" w:rsidRDefault="003D0B36" w:rsidP="00A6385B">
      <w:pPr>
        <w:numPr>
          <w:ilvl w:val="0"/>
          <w:numId w:val="2"/>
        </w:num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поступлении ребенка в образовательную организацию в течение года право на освобождение и получение льготы по оплате возникает с момента предоставления документов.</w:t>
      </w:r>
    </w:p>
    <w:p w:rsidR="003D0B36" w:rsidRPr="003D0B36" w:rsidRDefault="003D0B36" w:rsidP="00A6385B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A6385B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об освобождении и предоставлении льготы по оплате регистрируется образовательной организацией в "Журнале регистрации заявлений об освобождении и предоставлении льгот по оплате за присмотр и уход за детьми, осваивающими образовательные программы дошкольного образования" (форма 2).</w:t>
      </w:r>
    </w:p>
    <w:p w:rsidR="003D0B36" w:rsidRPr="003D0B36" w:rsidRDefault="003D0B36" w:rsidP="00A6385B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A6385B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рассматриваются на заседании комиссии образовательной организации в течение десяти рабочих дней с момента регистрации заявления, но не позднее последнего рабочего дня месяца, в котором было написано заявление. </w:t>
      </w:r>
    </w:p>
    <w:p w:rsidR="003D0B36" w:rsidRPr="003D0B36" w:rsidRDefault="003D0B36" w:rsidP="00A6385B">
      <w:pPr>
        <w:tabs>
          <w:tab w:val="left" w:pos="0"/>
          <w:tab w:val="num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D0B36" w:rsidRPr="003D0B36" w:rsidRDefault="003D0B36" w:rsidP="00A6385B">
      <w:pPr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 образовательного учреждения принимает одно из следующих решений:</w:t>
      </w:r>
    </w:p>
    <w:p w:rsidR="003D0B36" w:rsidRPr="003D0B36" w:rsidRDefault="003D0B36" w:rsidP="00A6385B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D0B36" w:rsidRPr="003D0B36" w:rsidRDefault="003D0B36" w:rsidP="00A6385B">
      <w:pPr>
        <w:numPr>
          <w:ilvl w:val="1"/>
          <w:numId w:val="2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родительскую плату за присмотр и уход за детьми, осваивающими образовательные программы дошкольного образования (далее плата) в размере </w:t>
      </w:r>
      <w:r w:rsid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>49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рубля</w:t>
      </w:r>
      <w:r w:rsid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один день посещения семьям,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следующим категориям семей, нуждающихся в дополнительных льготах:</w:t>
      </w:r>
    </w:p>
    <w:p w:rsidR="00836B1F" w:rsidRDefault="003D0B36" w:rsidP="00A6385B">
      <w:pPr>
        <w:numPr>
          <w:ilvl w:val="2"/>
          <w:numId w:val="2"/>
        </w:num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Семьям, имеющим трех и более несовершеннолетних детей</w:t>
      </w:r>
      <w:r w:rsidR="00836B1F" w:rsidRPr="00836B1F">
        <w:t xml:space="preserve"> </w:t>
      </w:r>
      <w:r w:rsidR="00836B1F" w:rsidRP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воспитывающих их до восемнадцатилетнего возраста</w:t>
      </w:r>
      <w:r w:rsid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Pr="003D0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заявлению прилагается </w:t>
      </w:r>
      <w:r w:rsidR="00836B1F" w:rsidRP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(копия справки) удостоверение многодетной семьи, справка о составе семьи и копии свидетельств о рождении</w:t>
      </w:r>
      <w:r w:rsid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несовершеннолетних детей семьи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0B36" w:rsidRPr="003D0B36" w:rsidRDefault="003D0B36" w:rsidP="00A6385B">
      <w:pPr>
        <w:numPr>
          <w:ilvl w:val="2"/>
          <w:numId w:val="2"/>
        </w:num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Семьям, где родители (родитель) являются</w:t>
      </w:r>
      <w:r w:rsid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матерью одиночкой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, к</w:t>
      </w:r>
      <w:r w:rsidRPr="003D0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заявлению прилагаются </w:t>
      </w:r>
      <w:r w:rsid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с</w:t>
      </w:r>
      <w:r w:rsidR="00836B1F" w:rsidRP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правка из ЗАГС  по форме № 25, подтверждающая факт того, что она одинокая</w:t>
      </w:r>
    </w:p>
    <w:p w:rsidR="003D0B36" w:rsidRPr="003D0B36" w:rsidRDefault="003D0B36" w:rsidP="00A6385B">
      <w:pPr>
        <w:numPr>
          <w:ilvl w:val="1"/>
          <w:numId w:val="2"/>
        </w:numPr>
        <w:tabs>
          <w:tab w:val="left" w:pos="0"/>
          <w:tab w:val="num" w:pos="993"/>
          <w:tab w:val="left" w:pos="3600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взимать плату за присмотр и уход:</w:t>
      </w:r>
    </w:p>
    <w:p w:rsidR="003D0B36" w:rsidRPr="003D0B36" w:rsidRDefault="003D0B36" w:rsidP="00A6385B">
      <w:pPr>
        <w:numPr>
          <w:ilvl w:val="2"/>
          <w:numId w:val="2"/>
        </w:num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детьми-инвалидами.</w:t>
      </w:r>
      <w:r w:rsidRPr="003D0B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D0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заявлению прилагается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копия документа об инвалидности ребенка (с указанием срока действия),</w:t>
      </w:r>
    </w:p>
    <w:p w:rsidR="003D0B36" w:rsidRPr="003D0B36" w:rsidRDefault="003D0B36" w:rsidP="00A6385B">
      <w:pPr>
        <w:numPr>
          <w:ilvl w:val="2"/>
          <w:numId w:val="2"/>
        </w:num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детьми-сиротами и детьми, оставшимися без обеспечения родителей. К заявлению законного представителя прилагается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копия постановления главы администрации </w:t>
      </w:r>
      <w:r w:rsidR="00836B1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Орловского района Ростовской области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назначении опекунства. Право на освобождение от платы не распространяется на родителей, которые могут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лично осуществлять воспитание и содержание своих детей, но добровольно передают их под опеку (попечительство) другим лицам (находятся в длительных служебных командировках, проживают раздельно с детьми, но имеют условия для их содержания и воспитания и т.п.),</w:t>
      </w:r>
    </w:p>
    <w:p w:rsidR="003D0B36" w:rsidRPr="003D0B36" w:rsidRDefault="003D0B36" w:rsidP="00A6385B">
      <w:pPr>
        <w:numPr>
          <w:ilvl w:val="2"/>
          <w:numId w:val="2"/>
        </w:num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детьми с туберкулезной интоксикацией. К заявлению прилагается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справка из медицинского учреждения о наличии туберкулезной интоксикации ребенка с печатью медицинского учреждения</w:t>
      </w:r>
      <w:r w:rsidRPr="003D0B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D0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указанием периода заключения.</w:t>
      </w:r>
    </w:p>
    <w:p w:rsidR="003D0B36" w:rsidRPr="003D0B36" w:rsidRDefault="003D0B36" w:rsidP="00A6385B">
      <w:p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A6385B">
      <w:pPr>
        <w:numPr>
          <w:ilvl w:val="1"/>
          <w:numId w:val="2"/>
        </w:numPr>
        <w:tabs>
          <w:tab w:val="left" w:pos="0"/>
          <w:tab w:val="left" w:pos="993"/>
          <w:tab w:val="left" w:pos="3600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Отказать  в освобождении и получении льготы в случаях непредставления полного пакета документов с указанием соответствующего обоснования.</w:t>
      </w:r>
    </w:p>
    <w:p w:rsidR="003D0B36" w:rsidRPr="003D0B36" w:rsidRDefault="003D0B36" w:rsidP="00A6385B">
      <w:pPr>
        <w:tabs>
          <w:tab w:val="left" w:pos="0"/>
          <w:tab w:val="left" w:pos="709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A6385B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 устанавливает следующий период освобождения и предоставления льготы по оплате: начало периода - месяц подачи заявления с предоставлением полного пакета подтверждающих документов, окончание периода - в зависимости от категории:</w:t>
      </w:r>
    </w:p>
    <w:p w:rsidR="003D0B36" w:rsidRPr="003D0B36" w:rsidRDefault="003D0B36" w:rsidP="00A6385B">
      <w:pPr>
        <w:numPr>
          <w:ilvl w:val="1"/>
          <w:numId w:val="2"/>
        </w:numPr>
        <w:tabs>
          <w:tab w:val="left" w:pos="0"/>
          <w:tab w:val="left" w:pos="993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детям с туберкулезной интоксикацией;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Pr="003D0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етям-инвалидам;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Pr="003D0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етям-сиротам и детям, оставшимся без попечения родителей;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семьям, имеющим трех и более несовершенноле</w:t>
      </w:r>
      <w:r w:rsidR="00D9259A">
        <w:rPr>
          <w:rFonts w:ascii="Times New Roman" w:eastAsia="Times New Roman" w:hAnsi="Times New Roman" w:cs="Times New Roman"/>
          <w:sz w:val="28"/>
          <w:szCs w:val="28"/>
          <w:lang w:eastAsia="ar-SA"/>
        </w:rPr>
        <w:t>тних детей; семьям, где мать имеет статус матери - одиночки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освобождение и предоставление льготы по оплате действует до конца текущего финансового года или до дня, указанного в подтверждающем льготу документе.</w:t>
      </w:r>
    </w:p>
    <w:p w:rsidR="003D0B36" w:rsidRPr="003D0B36" w:rsidRDefault="003D0B36" w:rsidP="00A6385B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D9259A" w:rsidP="00A6385B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в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производить проверку оснований, на которые ссылается родитель (законный представитель) для получения права на освобождение, предоставление льготы по оплате.</w:t>
      </w:r>
    </w:p>
    <w:p w:rsidR="003D0B36" w:rsidRPr="003D0B36" w:rsidRDefault="003D0B36" w:rsidP="00A6385B">
      <w:pPr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3D0B36" w:rsidP="00A6385B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комиссии образовательной организации по каждому заявлению вносится в протокол заседания комиссии. В протоколе заседания указывает</w:t>
      </w:r>
      <w:r w:rsidR="00D9259A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обоснование решения комиссии.</w:t>
      </w:r>
    </w:p>
    <w:p w:rsidR="00D9259A" w:rsidRDefault="00D9259A" w:rsidP="00A6385B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A6385B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Заведующий образовательного учреждения в течение трех рабочих дней после утверждения протокола заседания комиссии издается приказ в отношении воспитанников, по которым принято решение об освобождении и предоставлении льготы по оплате или прекращении освобождения и предоставления льготы по оплате. </w:t>
      </w:r>
    </w:p>
    <w:p w:rsidR="003D0B36" w:rsidRPr="003D0B36" w:rsidRDefault="003D0B36" w:rsidP="00A6385B">
      <w:pPr>
        <w:tabs>
          <w:tab w:val="left" w:pos="0"/>
          <w:tab w:val="left" w:pos="709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D9259A" w:rsidP="00A6385B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Родители (законные представители) вправе отказаться от применения освобождения и  предоставления льгот по оплате. </w:t>
      </w:r>
    </w:p>
    <w:p w:rsidR="003D0B36" w:rsidRPr="003D0B36" w:rsidRDefault="003D0B36" w:rsidP="00A638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B36" w:rsidRPr="003D0B36" w:rsidRDefault="003D0B36" w:rsidP="00A6385B">
      <w:pPr>
        <w:numPr>
          <w:ilvl w:val="0"/>
          <w:numId w:val="2"/>
        </w:numPr>
        <w:tabs>
          <w:tab w:val="left" w:pos="0"/>
          <w:tab w:val="left" w:pos="709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обеспечивается возможность ознакомиться с протоколом заседания (или выпиской из протокола), а также приказом (или выпиской из приказа) об освобождении и предоставлении льготы по оплате или об отказе в освобождении и предоставлении льготы по оплате. В случае несогласия с решением и (или) приказом заявитель имеет право обжаловать решение в установленном законом порядке.</w:t>
      </w:r>
    </w:p>
    <w:p w:rsidR="003D0B36" w:rsidRPr="003D0B36" w:rsidRDefault="003D0B36" w:rsidP="00A638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B36" w:rsidRPr="003D0B36" w:rsidRDefault="003D0B36" w:rsidP="00A6385B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Раздел 3.  ОТВЕТСТВЕННОСТЬ </w:t>
      </w:r>
    </w:p>
    <w:p w:rsidR="003D0B36" w:rsidRPr="003D0B36" w:rsidRDefault="003D0B36" w:rsidP="00A638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B36" w:rsidRPr="003D0B36" w:rsidRDefault="003D0B36" w:rsidP="00A6385B">
      <w:pPr>
        <w:numPr>
          <w:ilvl w:val="0"/>
          <w:numId w:val="6"/>
        </w:numPr>
        <w:tabs>
          <w:tab w:val="left" w:pos="-3119"/>
          <w:tab w:val="left" w:pos="0"/>
          <w:tab w:val="left" w:pos="709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Ответственность за правильность освобождения и предоставления льгот по оплате за присмотр и уход за детьми возлагается на заведующего ОУ.</w:t>
      </w:r>
    </w:p>
    <w:p w:rsidR="003D0B36" w:rsidRPr="003D0B36" w:rsidRDefault="003D0B36" w:rsidP="00A6385B">
      <w:pPr>
        <w:tabs>
          <w:tab w:val="left" w:pos="-3119"/>
          <w:tab w:val="left" w:pos="0"/>
          <w:tab w:val="left" w:pos="709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A6385B">
      <w:pPr>
        <w:numPr>
          <w:ilvl w:val="0"/>
          <w:numId w:val="6"/>
        </w:numPr>
        <w:tabs>
          <w:tab w:val="left" w:pos="-3119"/>
          <w:tab w:val="left" w:pos="0"/>
          <w:tab w:val="left" w:pos="709"/>
        </w:tabs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утраты родителями (законными представителями) оснований для освобождения, предоставления льготы по оплате за присмотр и уход за д</w:t>
      </w:r>
      <w:r w:rsidR="00D92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етьми они обязаны в течение 14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 со дня наступления соответствующих обстоятельств сообщить об этом заведующему ОУ.</w:t>
      </w:r>
    </w:p>
    <w:p w:rsidR="003D0B36" w:rsidRPr="003D0B36" w:rsidRDefault="003D0B36" w:rsidP="00A6385B">
      <w:pPr>
        <w:tabs>
          <w:tab w:val="left" w:pos="-3119"/>
          <w:tab w:val="left" w:pos="0"/>
          <w:tab w:val="left" w:pos="709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Default="003D0B36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85B" w:rsidRDefault="00A6385B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85B" w:rsidRDefault="00A6385B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85B" w:rsidRDefault="00A6385B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85B" w:rsidRDefault="00A6385B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85B" w:rsidRDefault="00A6385B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85B" w:rsidRDefault="00A6385B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85B" w:rsidRDefault="00A6385B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59A" w:rsidRPr="003D0B36" w:rsidRDefault="00D9259A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  <w:t>Форма 1</w:t>
      </w:r>
    </w:p>
    <w:p w:rsidR="003D0B36" w:rsidRPr="003D0B36" w:rsidRDefault="003D0B36" w:rsidP="003D0B36">
      <w:pPr>
        <w:tabs>
          <w:tab w:val="left" w:pos="0"/>
          <w:tab w:val="left" w:pos="567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5816"/>
      </w:tblGrid>
      <w:tr w:rsidR="003D0B36" w:rsidRPr="003D0B36" w:rsidTr="00382326">
        <w:tc>
          <w:tcPr>
            <w:tcW w:w="4785" w:type="dxa"/>
          </w:tcPr>
          <w:p w:rsidR="003D0B36" w:rsidRPr="003D0B36" w:rsidRDefault="003D0B36" w:rsidP="003D0B36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Регистрация заявления</w:t>
            </w:r>
          </w:p>
          <w:p w:rsidR="003D0B36" w:rsidRPr="003D0B36" w:rsidRDefault="003D0B36" w:rsidP="003D0B36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 _________________</w:t>
            </w:r>
          </w:p>
          <w:p w:rsidR="003D0B36" w:rsidRPr="003D0B36" w:rsidRDefault="003D0B36" w:rsidP="003D0B36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  _________ </w:t>
            </w:r>
          </w:p>
        </w:tc>
        <w:tc>
          <w:tcPr>
            <w:tcW w:w="4786" w:type="dxa"/>
          </w:tcPr>
          <w:p w:rsidR="003D0B36" w:rsidRPr="003D0B36" w:rsidRDefault="003D0B36" w:rsidP="003D0B36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Заведующему</w:t>
            </w:r>
            <w:r w:rsidR="00D925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МБДОУ детский сад «Веселая планета» п. Орловского Г.А. Мыгаль </w:t>
            </w:r>
          </w:p>
          <w:p w:rsidR="003D0B36" w:rsidRPr="003D0B36" w:rsidRDefault="003D0B36" w:rsidP="003D0B36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 _____________________________________</w:t>
            </w:r>
          </w:p>
          <w:p w:rsidR="003D0B36" w:rsidRDefault="003D0B36" w:rsidP="003D0B36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</w:t>
            </w:r>
          </w:p>
          <w:p w:rsidR="00D9259A" w:rsidRPr="003D0B36" w:rsidRDefault="00D9259A" w:rsidP="003D0B36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</w:t>
            </w:r>
          </w:p>
        </w:tc>
      </w:tr>
    </w:tbl>
    <w:p w:rsidR="003D0B36" w:rsidRPr="003D0B36" w:rsidRDefault="003D0B36" w:rsidP="003D0B36">
      <w:pPr>
        <w:tabs>
          <w:tab w:val="left" w:pos="0"/>
        </w:tabs>
        <w:suppressAutoHyphens/>
        <w:overflowPunct w:val="0"/>
        <w:autoSpaceDE w:val="0"/>
        <w:spacing w:after="0" w:line="360" w:lineRule="auto"/>
        <w:ind w:left="4956" w:right="-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D0B36" w:rsidRPr="003D0B36" w:rsidRDefault="003D0B36" w:rsidP="003D0B36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Заявление  </w:t>
      </w:r>
    </w:p>
    <w:p w:rsidR="003D0B36" w:rsidRPr="003D0B36" w:rsidRDefault="003D0B36" w:rsidP="00A6385B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освобождении и предоставлении льготы по оплате за присмотр и уход за детьми, </w:t>
      </w:r>
      <w:r w:rsidR="00D925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осваивающими образовательные программы дошкольного образования </w:t>
      </w:r>
    </w:p>
    <w:p w:rsidR="003D0B36" w:rsidRPr="003D0B36" w:rsidRDefault="003D0B36" w:rsidP="003D0B36">
      <w:pPr>
        <w:tabs>
          <w:tab w:val="left" w:pos="0"/>
        </w:tabs>
        <w:suppressAutoHyphens/>
        <w:overflowPunct w:val="0"/>
        <w:autoSpaceDE w:val="0"/>
        <w:spacing w:before="240"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Прошу  освободить, предоставить льготу (нужное подчеркнуть)  по  оплате  за присмотр и уход  моего  ребенка (детей) ______________________________________________________________________</w:t>
      </w:r>
      <w:r w:rsidR="00A638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3D0B36" w:rsidRPr="003D0B36" w:rsidRDefault="00D9259A" w:rsidP="003D0B36">
      <w:pPr>
        <w:tabs>
          <w:tab w:val="left" w:pos="0"/>
        </w:tabs>
        <w:suppressAutoHyphens/>
        <w:overflowPunct w:val="0"/>
        <w:autoSpaceDE w:val="0"/>
        <w:spacing w:before="240"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 w:rsidR="00A6385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осваивающего (их) образовательные программы дошкольного образования, в дни посещения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  муниципального бюджетного дошкольного образовательного учреждения детский сад «Веселая планета» п. Орловского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0B36" w:rsidRPr="003D0B36" w:rsidRDefault="003D0B36" w:rsidP="003D0B36">
      <w:pPr>
        <w:tabs>
          <w:tab w:val="left" w:pos="0"/>
        </w:tabs>
        <w:suppressAutoHyphens/>
        <w:overflowPunct w:val="0"/>
        <w:autoSpaceDE w:val="0"/>
        <w:spacing w:before="240" w:after="0"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 на  освобождение, получение  льготы  подтверждаю следующими документами </w:t>
      </w:r>
    </w:p>
    <w:p w:rsidR="003D0B36" w:rsidRPr="003D0B36" w:rsidRDefault="003D0B36" w:rsidP="003D0B36">
      <w:pPr>
        <w:tabs>
          <w:tab w:val="left" w:pos="0"/>
        </w:tabs>
        <w:suppressAutoHyphens/>
        <w:overflowPunct w:val="0"/>
        <w:autoSpaceDE w:val="0"/>
        <w:spacing w:before="240" w:after="240" w:line="276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85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0B36" w:rsidRPr="003D0B36" w:rsidRDefault="003D0B36" w:rsidP="00A6385B">
      <w:pPr>
        <w:tabs>
          <w:tab w:val="left" w:pos="0"/>
        </w:tabs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случае изменения оснований для освобождения, предоставления льготы по оплате за присмотр и уход за детьми обязуюсь незамедлительно уведомить об этом  образовательную организацию в течение </w:t>
      </w:r>
      <w:r w:rsidR="00A6385B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 со дня наступления соответствующих обстоятельств. Несу полную ответственность за подлинность и  достоверность  сведений  представляемых  документов.</w:t>
      </w:r>
    </w:p>
    <w:p w:rsidR="003D0B36" w:rsidRPr="003D0B36" w:rsidRDefault="00A6385B" w:rsidP="003D0B36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</w:t>
      </w:r>
    </w:p>
    <w:p w:rsidR="003D0B36" w:rsidRPr="003D0B36" w:rsidRDefault="003D0B36" w:rsidP="003D0B36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708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дата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подпись</w:t>
      </w:r>
    </w:p>
    <w:p w:rsidR="003D0B36" w:rsidRPr="003D0B36" w:rsidRDefault="003D0B36" w:rsidP="003D0B36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D0B36" w:rsidRPr="003D0B36" w:rsidRDefault="00A6385B" w:rsidP="003D0B36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6372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</w:t>
      </w:r>
      <w:r w:rsidR="003D0B36"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3D0B36" w:rsidRPr="003D0B36" w:rsidRDefault="003D0B36" w:rsidP="003D0B36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708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расшифровка подписи</w:t>
      </w:r>
    </w:p>
    <w:p w:rsidR="003D0B36" w:rsidRPr="003D0B36" w:rsidRDefault="003D0B36" w:rsidP="00A6385B">
      <w:pPr>
        <w:tabs>
          <w:tab w:val="left" w:pos="0"/>
        </w:tabs>
        <w:suppressAutoHyphens/>
        <w:overflowPunct w:val="0"/>
        <w:autoSpaceDE w:val="0"/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D0B36" w:rsidRPr="003D0B36" w:rsidSect="00A6385B">
          <w:pgSz w:w="11906" w:h="16838" w:code="9"/>
          <w:pgMar w:top="1134" w:right="794" w:bottom="1134" w:left="851" w:header="709" w:footer="408" w:gutter="0"/>
          <w:cols w:space="708"/>
          <w:docGrid w:linePitch="360"/>
        </w:sect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 комиссии:     ________________________________________________________________________________________________</w:t>
      </w:r>
      <w:r w:rsidR="00A6385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</w:t>
      </w:r>
    </w:p>
    <w:p w:rsidR="003D0B36" w:rsidRPr="003D0B36" w:rsidRDefault="003D0B36" w:rsidP="003D0B36">
      <w:pPr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lastRenderedPageBreak/>
        <w:tab/>
      </w:r>
      <w:r w:rsidRPr="003D0B36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  <w:t>Форма 2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B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Журнал  регистрации заявлений  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освобождении и предоставлении  льгот по оплате за присмотр и уход за детьми, 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B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осваивающими образовательные программы дошкольного образования</w:t>
      </w: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706"/>
        <w:gridCol w:w="2444"/>
        <w:gridCol w:w="2309"/>
        <w:gridCol w:w="7065"/>
      </w:tblGrid>
      <w:tr w:rsidR="003D0B36" w:rsidRPr="003D0B36" w:rsidTr="00382326">
        <w:trPr>
          <w:trHeight w:val="567"/>
        </w:trPr>
        <w:tc>
          <w:tcPr>
            <w:tcW w:w="1008" w:type="dxa"/>
            <w:vAlign w:val="center"/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Регистр. номер</w:t>
            </w:r>
          </w:p>
        </w:tc>
        <w:tc>
          <w:tcPr>
            <w:tcW w:w="1440" w:type="dxa"/>
            <w:vAlign w:val="center"/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</w:t>
            </w:r>
          </w:p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регистрации</w:t>
            </w:r>
          </w:p>
        </w:tc>
        <w:tc>
          <w:tcPr>
            <w:tcW w:w="2520" w:type="dxa"/>
            <w:vAlign w:val="center"/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Ф. И. О. </w:t>
            </w:r>
          </w:p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заявителя</w:t>
            </w:r>
          </w:p>
        </w:tc>
        <w:tc>
          <w:tcPr>
            <w:tcW w:w="2340" w:type="dxa"/>
            <w:vAlign w:val="center"/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Ф. И. О.  </w:t>
            </w:r>
          </w:p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воспитанника</w:t>
            </w:r>
          </w:p>
        </w:tc>
        <w:tc>
          <w:tcPr>
            <w:tcW w:w="7434" w:type="dxa"/>
            <w:vAlign w:val="center"/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Отметка  о  принятом  решении с  указанием нормативного документа</w:t>
            </w:r>
          </w:p>
        </w:tc>
      </w:tr>
      <w:tr w:rsidR="003D0B36" w:rsidRPr="003D0B36" w:rsidTr="00382326">
        <w:trPr>
          <w:trHeight w:val="301"/>
        </w:trPr>
        <w:tc>
          <w:tcPr>
            <w:tcW w:w="1008" w:type="dxa"/>
            <w:vAlign w:val="center"/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0" w:type="dxa"/>
            <w:vAlign w:val="center"/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20" w:type="dxa"/>
            <w:vAlign w:val="center"/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340" w:type="dxa"/>
            <w:vAlign w:val="center"/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434" w:type="dxa"/>
            <w:vAlign w:val="center"/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D0B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5</w:t>
            </w:r>
          </w:p>
        </w:tc>
      </w:tr>
      <w:tr w:rsidR="003D0B36" w:rsidRPr="003D0B36" w:rsidTr="00382326">
        <w:trPr>
          <w:trHeight w:val="567"/>
        </w:trPr>
        <w:tc>
          <w:tcPr>
            <w:tcW w:w="1008" w:type="dxa"/>
            <w:vAlign w:val="center"/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vAlign w:val="center"/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  <w:vAlign w:val="center"/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34" w:type="dxa"/>
            <w:vAlign w:val="center"/>
          </w:tcPr>
          <w:p w:rsidR="003D0B36" w:rsidRPr="003D0B36" w:rsidRDefault="003D0B36" w:rsidP="003D0B36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0B36" w:rsidRPr="003D0B36" w:rsidRDefault="003D0B36" w:rsidP="003D0B3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50E6" w:rsidRPr="003D0B36" w:rsidRDefault="001850E6">
      <w:pPr>
        <w:rPr>
          <w:rFonts w:ascii="Times New Roman" w:hAnsi="Times New Roman" w:cs="Times New Roman"/>
          <w:sz w:val="28"/>
          <w:szCs w:val="28"/>
        </w:rPr>
      </w:pPr>
    </w:p>
    <w:sectPr w:rsidR="001850E6" w:rsidRPr="003D0B36" w:rsidSect="00D67BA2">
      <w:pgSz w:w="16838" w:h="11906" w:orient="landscape" w:code="9"/>
      <w:pgMar w:top="79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FE6"/>
    <w:multiLevelType w:val="multilevel"/>
    <w:tmpl w:val="F6C2F3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A20E4C"/>
    <w:multiLevelType w:val="multilevel"/>
    <w:tmpl w:val="67E2D9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5D23CA7"/>
    <w:multiLevelType w:val="hybridMultilevel"/>
    <w:tmpl w:val="15BC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B3F0E"/>
    <w:multiLevelType w:val="multilevel"/>
    <w:tmpl w:val="68B8B2FE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82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53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444C63C9"/>
    <w:multiLevelType w:val="multilevel"/>
    <w:tmpl w:val="AF388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5" w15:restartNumberingAfterBreak="0">
    <w:nsid w:val="4870252E"/>
    <w:multiLevelType w:val="multilevel"/>
    <w:tmpl w:val="3CCCC6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C44076E"/>
    <w:multiLevelType w:val="multilevel"/>
    <w:tmpl w:val="8F482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6D035A48"/>
    <w:multiLevelType w:val="hybridMultilevel"/>
    <w:tmpl w:val="338AB14E"/>
    <w:lvl w:ilvl="0" w:tplc="5FC0A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C0AEE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C3D0F"/>
    <w:multiLevelType w:val="hybridMultilevel"/>
    <w:tmpl w:val="A9E66AD4"/>
    <w:lvl w:ilvl="0" w:tplc="B40CB91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7CC96D88"/>
    <w:multiLevelType w:val="multilevel"/>
    <w:tmpl w:val="B11CF5A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10"/>
    <w:rsid w:val="001850E6"/>
    <w:rsid w:val="003A3915"/>
    <w:rsid w:val="003D0B36"/>
    <w:rsid w:val="005E12A1"/>
    <w:rsid w:val="006A6937"/>
    <w:rsid w:val="00836AD0"/>
    <w:rsid w:val="00836B1F"/>
    <w:rsid w:val="00867B02"/>
    <w:rsid w:val="00892F97"/>
    <w:rsid w:val="00A6385B"/>
    <w:rsid w:val="00C03010"/>
    <w:rsid w:val="00D9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8CAD"/>
  <w15:chartTrackingRefBased/>
  <w15:docId w15:val="{4FBBB5F0-6A1C-40A2-A62C-7CCFAD8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2018-02-09T08:56:00Z</cp:lastPrinted>
  <dcterms:created xsi:type="dcterms:W3CDTF">2018-02-09T07:37:00Z</dcterms:created>
  <dcterms:modified xsi:type="dcterms:W3CDTF">2018-03-04T13:23:00Z</dcterms:modified>
</cp:coreProperties>
</file>