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594" w:rsidRPr="00F34594" w:rsidRDefault="00F34594" w:rsidP="00F345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F34594" w:rsidRPr="00F34594" w:rsidRDefault="00F34594" w:rsidP="00F34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детский </w:t>
      </w:r>
      <w:proofErr w:type="gramStart"/>
      <w:r w:rsidRPr="00F34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сад  «</w:t>
      </w:r>
      <w:proofErr w:type="gramEnd"/>
      <w:r w:rsidRPr="00F34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Веселая планета» п. Орловского</w:t>
      </w:r>
    </w:p>
    <w:p w:rsidR="00F34594" w:rsidRPr="00F34594" w:rsidRDefault="00F34594" w:rsidP="00F34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594" w:rsidRPr="00F34594" w:rsidRDefault="00F34594" w:rsidP="00F345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F34594" w:rsidRPr="00F34594" w:rsidRDefault="00F34594" w:rsidP="00F345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5"/>
        <w:gridCol w:w="336"/>
        <w:gridCol w:w="235"/>
        <w:gridCol w:w="1381"/>
        <w:gridCol w:w="360"/>
        <w:gridCol w:w="360"/>
        <w:gridCol w:w="3584"/>
        <w:gridCol w:w="714"/>
        <w:gridCol w:w="338"/>
        <w:gridCol w:w="1633"/>
        <w:gridCol w:w="235"/>
      </w:tblGrid>
      <w:tr w:rsidR="00F34594" w:rsidRPr="00F34594" w:rsidTr="00686F0E">
        <w:tc>
          <w:tcPr>
            <w:tcW w:w="235" w:type="dxa"/>
            <w:tcMar>
              <w:left w:w="28" w:type="dxa"/>
              <w:right w:w="28" w:type="dxa"/>
            </w:tcMar>
            <w:vAlign w:val="center"/>
          </w:tcPr>
          <w:p w:rsidR="00F34594" w:rsidRPr="00F34594" w:rsidRDefault="00F34594" w:rsidP="00F34594">
            <w:pPr>
              <w:jc w:val="right"/>
              <w:rPr>
                <w:b/>
                <w:sz w:val="28"/>
                <w:szCs w:val="28"/>
              </w:rPr>
            </w:pPr>
            <w:r w:rsidRPr="00F34594">
              <w:rPr>
                <w:b/>
                <w:sz w:val="28"/>
                <w:szCs w:val="28"/>
              </w:rPr>
              <w:t>«</w:t>
            </w:r>
          </w:p>
        </w:tc>
        <w:tc>
          <w:tcPr>
            <w:tcW w:w="33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4594" w:rsidRPr="00F34594" w:rsidRDefault="00F34594" w:rsidP="00F34594">
            <w:pPr>
              <w:jc w:val="center"/>
              <w:rPr>
                <w:b/>
                <w:sz w:val="28"/>
                <w:szCs w:val="28"/>
              </w:rPr>
            </w:pPr>
            <w:r w:rsidRPr="00F34594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35" w:type="dxa"/>
            <w:tcMar>
              <w:left w:w="28" w:type="dxa"/>
              <w:right w:w="28" w:type="dxa"/>
            </w:tcMar>
            <w:vAlign w:val="center"/>
          </w:tcPr>
          <w:p w:rsidR="00F34594" w:rsidRPr="00F34594" w:rsidRDefault="00F34594" w:rsidP="00F34594">
            <w:pPr>
              <w:rPr>
                <w:b/>
                <w:sz w:val="28"/>
                <w:szCs w:val="28"/>
              </w:rPr>
            </w:pPr>
            <w:r w:rsidRPr="00F34594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38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4594" w:rsidRPr="00F34594" w:rsidRDefault="00F34594" w:rsidP="00F34594">
            <w:pPr>
              <w:jc w:val="center"/>
              <w:rPr>
                <w:b/>
                <w:sz w:val="28"/>
                <w:szCs w:val="28"/>
              </w:rPr>
            </w:pPr>
            <w:r w:rsidRPr="00F34594">
              <w:rPr>
                <w:b/>
                <w:sz w:val="28"/>
                <w:szCs w:val="28"/>
              </w:rPr>
              <w:t>декабря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center"/>
          </w:tcPr>
          <w:p w:rsidR="00F34594" w:rsidRPr="00F34594" w:rsidRDefault="00F34594" w:rsidP="00F34594">
            <w:pPr>
              <w:rPr>
                <w:b/>
                <w:sz w:val="28"/>
                <w:szCs w:val="28"/>
              </w:rPr>
            </w:pPr>
            <w:r w:rsidRPr="00F34594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4594" w:rsidRPr="00F34594" w:rsidRDefault="00F34594" w:rsidP="00F34594">
            <w:pPr>
              <w:rPr>
                <w:b/>
                <w:sz w:val="28"/>
                <w:szCs w:val="28"/>
              </w:rPr>
            </w:pPr>
            <w:r w:rsidRPr="00F34594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298" w:type="dxa"/>
            <w:gridSpan w:val="2"/>
            <w:tcMar>
              <w:left w:w="28" w:type="dxa"/>
              <w:right w:w="28" w:type="dxa"/>
            </w:tcMar>
            <w:vAlign w:val="center"/>
          </w:tcPr>
          <w:p w:rsidR="00F34594" w:rsidRPr="00F34594" w:rsidRDefault="00F34594" w:rsidP="00F34594">
            <w:pPr>
              <w:rPr>
                <w:b/>
                <w:sz w:val="28"/>
                <w:szCs w:val="28"/>
              </w:rPr>
            </w:pPr>
            <w:r w:rsidRPr="00F34594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338" w:type="dxa"/>
            <w:tcMar>
              <w:left w:w="28" w:type="dxa"/>
              <w:right w:w="28" w:type="dxa"/>
            </w:tcMar>
            <w:vAlign w:val="center"/>
          </w:tcPr>
          <w:p w:rsidR="00F34594" w:rsidRPr="00F34594" w:rsidRDefault="00F34594" w:rsidP="00F34594">
            <w:pPr>
              <w:rPr>
                <w:b/>
                <w:sz w:val="28"/>
                <w:szCs w:val="28"/>
              </w:rPr>
            </w:pPr>
            <w:r w:rsidRPr="00F3459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34594" w:rsidRPr="00F34594" w:rsidRDefault="00F34594" w:rsidP="00F3459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235" w:type="dxa"/>
            <w:tcMar>
              <w:left w:w="28" w:type="dxa"/>
              <w:right w:w="28" w:type="dxa"/>
            </w:tcMar>
            <w:vAlign w:val="center"/>
          </w:tcPr>
          <w:p w:rsidR="00F34594" w:rsidRPr="00F34594" w:rsidRDefault="00F34594" w:rsidP="00F34594">
            <w:pPr>
              <w:rPr>
                <w:b/>
                <w:sz w:val="28"/>
                <w:szCs w:val="28"/>
              </w:rPr>
            </w:pPr>
          </w:p>
        </w:tc>
      </w:tr>
      <w:tr w:rsidR="00F34594" w:rsidRPr="00F34594" w:rsidTr="00686F0E">
        <w:tc>
          <w:tcPr>
            <w:tcW w:w="2907" w:type="dxa"/>
            <w:gridSpan w:val="6"/>
            <w:tcMar>
              <w:left w:w="28" w:type="dxa"/>
              <w:right w:w="28" w:type="dxa"/>
            </w:tcMar>
            <w:vAlign w:val="center"/>
          </w:tcPr>
          <w:p w:rsidR="00F34594" w:rsidRPr="00F34594" w:rsidRDefault="00F34594" w:rsidP="00F34594">
            <w:pPr>
              <w:spacing w:before="240"/>
              <w:rPr>
                <w:b/>
                <w:sz w:val="28"/>
                <w:szCs w:val="28"/>
              </w:rPr>
            </w:pPr>
          </w:p>
        </w:tc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F34594" w:rsidRPr="00F34594" w:rsidRDefault="00F34594" w:rsidP="00F34594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F34594">
              <w:rPr>
                <w:b/>
                <w:sz w:val="28"/>
                <w:szCs w:val="28"/>
              </w:rPr>
              <w:t>п. Орловский</w:t>
            </w:r>
          </w:p>
        </w:tc>
        <w:tc>
          <w:tcPr>
            <w:tcW w:w="2920" w:type="dxa"/>
            <w:gridSpan w:val="4"/>
            <w:vAlign w:val="center"/>
          </w:tcPr>
          <w:p w:rsidR="00F34594" w:rsidRPr="00F34594" w:rsidRDefault="00F34594" w:rsidP="00F34594">
            <w:pPr>
              <w:spacing w:before="240"/>
              <w:rPr>
                <w:b/>
                <w:sz w:val="28"/>
                <w:szCs w:val="28"/>
              </w:rPr>
            </w:pPr>
          </w:p>
        </w:tc>
      </w:tr>
    </w:tbl>
    <w:p w:rsidR="00F34594" w:rsidRPr="00F34594" w:rsidRDefault="00F34594" w:rsidP="00F34594">
      <w:pPr>
        <w:ind w:right="42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59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b/>
          <w:sz w:val="28"/>
          <w:szCs w:val="28"/>
        </w:rPr>
        <w:t>о самообразовании педагогических работников</w:t>
      </w:r>
      <w:r w:rsidRPr="00F34594">
        <w:rPr>
          <w:rFonts w:ascii="Times New Roman" w:hAnsi="Times New Roman" w:cs="Times New Roman"/>
          <w:b/>
          <w:sz w:val="28"/>
          <w:szCs w:val="28"/>
        </w:rPr>
        <w:t xml:space="preserve"> в МБДОУ детский сад «Веселая планета» </w:t>
      </w:r>
    </w:p>
    <w:p w:rsidR="00F34594" w:rsidRPr="00F34594" w:rsidRDefault="00F34594" w:rsidP="00F34594">
      <w:pPr>
        <w:jc w:val="both"/>
        <w:rPr>
          <w:rFonts w:ascii="Times New Roman" w:hAnsi="Times New Roman" w:cs="Times New Roman"/>
          <w:sz w:val="28"/>
          <w:szCs w:val="28"/>
        </w:rPr>
      </w:pPr>
      <w:r w:rsidRPr="00F34594">
        <w:rPr>
          <w:rFonts w:ascii="Times New Roman" w:hAnsi="Times New Roman" w:cs="Times New Roman"/>
          <w:sz w:val="28"/>
          <w:szCs w:val="28"/>
        </w:rPr>
        <w:t>В  соответствии с Федеральным законом от 29.12.2012 № 273-ФЗ «Об образовании в Российской Федерации»,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Приказом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образования», ,</w:t>
      </w:r>
    </w:p>
    <w:p w:rsidR="00F34594" w:rsidRPr="00F34594" w:rsidRDefault="00F34594" w:rsidP="00F34594">
      <w:pPr>
        <w:jc w:val="center"/>
        <w:rPr>
          <w:rFonts w:ascii="Times New Roman" w:hAnsi="Times New Roman" w:cs="Times New Roman"/>
          <w:sz w:val="28"/>
          <w:szCs w:val="28"/>
        </w:rPr>
      </w:pPr>
      <w:r w:rsidRPr="00F34594">
        <w:rPr>
          <w:rFonts w:ascii="Times New Roman" w:hAnsi="Times New Roman" w:cs="Times New Roman"/>
          <w:sz w:val="28"/>
          <w:szCs w:val="28"/>
        </w:rPr>
        <w:t>ПРИКАЗЫВАЮ:</w:t>
      </w:r>
    </w:p>
    <w:p w:rsidR="00F34594" w:rsidRPr="00F34594" w:rsidRDefault="00F34594" w:rsidP="00F34594">
      <w:pPr>
        <w:numPr>
          <w:ilvl w:val="0"/>
          <w:numId w:val="1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4594">
        <w:rPr>
          <w:rFonts w:ascii="Times New Roman" w:hAnsi="Times New Roman" w:cs="Times New Roman"/>
          <w:sz w:val="28"/>
          <w:szCs w:val="28"/>
        </w:rPr>
        <w:t>Утвердить  Положение</w:t>
      </w:r>
      <w:proofErr w:type="gramEnd"/>
      <w:r w:rsidRPr="00F345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самообразовании педагогических работников</w:t>
      </w:r>
      <w:r w:rsidRPr="00F34594">
        <w:rPr>
          <w:rFonts w:ascii="Times New Roman" w:hAnsi="Times New Roman" w:cs="Times New Roman"/>
          <w:sz w:val="28"/>
          <w:szCs w:val="28"/>
        </w:rPr>
        <w:t xml:space="preserve"> в МБДОУ</w:t>
      </w:r>
      <w:r>
        <w:rPr>
          <w:rFonts w:ascii="Times New Roman" w:hAnsi="Times New Roman" w:cs="Times New Roman"/>
          <w:sz w:val="28"/>
          <w:szCs w:val="28"/>
        </w:rPr>
        <w:t xml:space="preserve"> детский сад «Веселая планета» </w:t>
      </w:r>
      <w:r w:rsidRPr="00F34594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F34594" w:rsidRPr="00F34594" w:rsidRDefault="00F34594" w:rsidP="00F34594">
      <w:pPr>
        <w:jc w:val="both"/>
        <w:rPr>
          <w:rFonts w:ascii="Times New Roman" w:hAnsi="Times New Roman" w:cs="Times New Roman"/>
          <w:sz w:val="28"/>
          <w:szCs w:val="28"/>
        </w:rPr>
      </w:pPr>
      <w:r w:rsidRPr="00F34594">
        <w:rPr>
          <w:rFonts w:ascii="Times New Roman" w:hAnsi="Times New Roman" w:cs="Times New Roman"/>
          <w:sz w:val="28"/>
          <w:szCs w:val="28"/>
        </w:rPr>
        <w:t>2. Старшему воспитателю Гончаровой С.Б.</w:t>
      </w:r>
    </w:p>
    <w:p w:rsidR="00F34594" w:rsidRPr="00F34594" w:rsidRDefault="00F34594" w:rsidP="00F34594">
      <w:pPr>
        <w:jc w:val="both"/>
        <w:rPr>
          <w:rFonts w:ascii="Times New Roman" w:hAnsi="Times New Roman" w:cs="Times New Roman"/>
          <w:sz w:val="28"/>
          <w:szCs w:val="28"/>
        </w:rPr>
      </w:pPr>
      <w:r w:rsidRPr="00F34594">
        <w:rPr>
          <w:rFonts w:ascii="Times New Roman" w:hAnsi="Times New Roman" w:cs="Times New Roman"/>
          <w:sz w:val="28"/>
          <w:szCs w:val="28"/>
        </w:rPr>
        <w:t>2.1.  Провести ознакомление членов педагогического коллектива с положением.</w:t>
      </w:r>
    </w:p>
    <w:p w:rsidR="00F34594" w:rsidRPr="00F34594" w:rsidRDefault="00F34594" w:rsidP="00F34594">
      <w:pPr>
        <w:jc w:val="both"/>
        <w:rPr>
          <w:rFonts w:ascii="Times New Roman" w:hAnsi="Times New Roman" w:cs="Times New Roman"/>
          <w:sz w:val="28"/>
          <w:szCs w:val="28"/>
        </w:rPr>
      </w:pPr>
      <w:r w:rsidRPr="00F34594">
        <w:rPr>
          <w:rFonts w:ascii="Times New Roman" w:hAnsi="Times New Roman" w:cs="Times New Roman"/>
          <w:sz w:val="28"/>
          <w:szCs w:val="28"/>
        </w:rPr>
        <w:t>2.2. Разместить локальный акт дошкольной образовательной организации на сайте организации.</w:t>
      </w:r>
    </w:p>
    <w:p w:rsidR="00F34594" w:rsidRPr="00F34594" w:rsidRDefault="00F34594" w:rsidP="00F34594">
      <w:pPr>
        <w:jc w:val="both"/>
        <w:rPr>
          <w:rFonts w:ascii="Times New Roman" w:hAnsi="Times New Roman" w:cs="Times New Roman"/>
          <w:sz w:val="28"/>
          <w:szCs w:val="28"/>
        </w:rPr>
      </w:pPr>
      <w:r w:rsidRPr="00F34594">
        <w:rPr>
          <w:rFonts w:ascii="Times New Roman" w:hAnsi="Times New Roman" w:cs="Times New Roman"/>
          <w:sz w:val="28"/>
          <w:szCs w:val="28"/>
        </w:rPr>
        <w:t>3. Контроль за исполнением настоящего приказа оставляю за собой.</w:t>
      </w:r>
    </w:p>
    <w:p w:rsidR="00F34594" w:rsidRPr="00F34594" w:rsidRDefault="00F34594" w:rsidP="00F34594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4594" w:rsidRPr="00F34594" w:rsidRDefault="00F34594" w:rsidP="00F34594">
      <w:pPr>
        <w:jc w:val="both"/>
        <w:rPr>
          <w:rFonts w:ascii="Times New Roman" w:hAnsi="Times New Roman" w:cs="Times New Roman"/>
          <w:sz w:val="28"/>
          <w:szCs w:val="28"/>
        </w:rPr>
      </w:pPr>
      <w:r w:rsidRPr="00F34594">
        <w:rPr>
          <w:rFonts w:ascii="Times New Roman" w:hAnsi="Times New Roman" w:cs="Times New Roman"/>
          <w:sz w:val="28"/>
          <w:szCs w:val="28"/>
        </w:rPr>
        <w:t>Заведующий МБДОУ</w:t>
      </w:r>
    </w:p>
    <w:p w:rsidR="00F34594" w:rsidRPr="00F34594" w:rsidRDefault="00F34594" w:rsidP="00F34594">
      <w:pPr>
        <w:jc w:val="both"/>
        <w:rPr>
          <w:rFonts w:ascii="Times New Roman" w:hAnsi="Times New Roman" w:cs="Times New Roman"/>
          <w:sz w:val="28"/>
          <w:szCs w:val="28"/>
        </w:rPr>
      </w:pPr>
      <w:r w:rsidRPr="00F34594">
        <w:rPr>
          <w:rFonts w:ascii="Times New Roman" w:hAnsi="Times New Roman" w:cs="Times New Roman"/>
          <w:sz w:val="28"/>
          <w:szCs w:val="28"/>
        </w:rPr>
        <w:t>детским садом «Веселая планета» ______________________      Г.А. Мыгаль</w:t>
      </w:r>
    </w:p>
    <w:p w:rsidR="00F34594" w:rsidRPr="00F34594" w:rsidRDefault="00F34594" w:rsidP="00F34594">
      <w:pPr>
        <w:jc w:val="both"/>
        <w:rPr>
          <w:rFonts w:ascii="Times New Roman" w:hAnsi="Times New Roman" w:cs="Times New Roman"/>
          <w:sz w:val="28"/>
          <w:szCs w:val="28"/>
        </w:rPr>
      </w:pPr>
      <w:r w:rsidRPr="00F34594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F34594">
        <w:rPr>
          <w:rFonts w:ascii="Times New Roman" w:hAnsi="Times New Roman" w:cs="Times New Roman"/>
          <w:sz w:val="28"/>
          <w:szCs w:val="28"/>
        </w:rPr>
        <w:t xml:space="preserve">ознакомлены:   </w:t>
      </w:r>
      <w:proofErr w:type="gramEnd"/>
      <w:r w:rsidRPr="00F345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Гончарова С.Б. </w:t>
      </w:r>
    </w:p>
    <w:p w:rsidR="00F34594" w:rsidRDefault="00F34594" w:rsidP="00043E71">
      <w:pPr>
        <w:spacing w:after="100" w:line="240" w:lineRule="auto"/>
        <w:jc w:val="right"/>
        <w:rPr>
          <w:rFonts w:ascii="Times New Roman" w:eastAsia="Times New Roman" w:hAnsi="Times New Roman" w:cs="Times New Roman"/>
          <w:bCs/>
          <w:color w:val="454545"/>
          <w:sz w:val="20"/>
          <w:szCs w:val="20"/>
          <w:lang w:eastAsia="ru-RU"/>
        </w:rPr>
      </w:pPr>
    </w:p>
    <w:p w:rsidR="00F34594" w:rsidRDefault="00F34594" w:rsidP="00043E71">
      <w:pPr>
        <w:spacing w:after="100" w:line="240" w:lineRule="auto"/>
        <w:jc w:val="right"/>
        <w:rPr>
          <w:rFonts w:ascii="Times New Roman" w:eastAsia="Times New Roman" w:hAnsi="Times New Roman" w:cs="Times New Roman"/>
          <w:bCs/>
          <w:color w:val="454545"/>
          <w:sz w:val="20"/>
          <w:szCs w:val="20"/>
          <w:lang w:eastAsia="ru-RU"/>
        </w:rPr>
      </w:pPr>
    </w:p>
    <w:p w:rsidR="00F34594" w:rsidRDefault="00F34594" w:rsidP="00043E71">
      <w:pPr>
        <w:spacing w:after="100" w:line="240" w:lineRule="auto"/>
        <w:jc w:val="right"/>
        <w:rPr>
          <w:rFonts w:ascii="Times New Roman" w:eastAsia="Times New Roman" w:hAnsi="Times New Roman" w:cs="Times New Roman"/>
          <w:bCs/>
          <w:color w:val="454545"/>
          <w:sz w:val="20"/>
          <w:szCs w:val="20"/>
          <w:lang w:eastAsia="ru-RU"/>
        </w:rPr>
      </w:pPr>
    </w:p>
    <w:p w:rsidR="00F34594" w:rsidRDefault="00F34594" w:rsidP="00043E71">
      <w:pPr>
        <w:spacing w:after="100" w:line="240" w:lineRule="auto"/>
        <w:jc w:val="right"/>
        <w:rPr>
          <w:rFonts w:ascii="Times New Roman" w:eastAsia="Times New Roman" w:hAnsi="Times New Roman" w:cs="Times New Roman"/>
          <w:bCs/>
          <w:color w:val="454545"/>
          <w:sz w:val="20"/>
          <w:szCs w:val="20"/>
          <w:lang w:eastAsia="ru-RU"/>
        </w:rPr>
      </w:pPr>
    </w:p>
    <w:p w:rsidR="00F34594" w:rsidRDefault="00F34594" w:rsidP="00043E71">
      <w:pPr>
        <w:spacing w:after="100" w:line="240" w:lineRule="auto"/>
        <w:jc w:val="right"/>
        <w:rPr>
          <w:rFonts w:ascii="Times New Roman" w:eastAsia="Times New Roman" w:hAnsi="Times New Roman" w:cs="Times New Roman"/>
          <w:bCs/>
          <w:color w:val="454545"/>
          <w:sz w:val="20"/>
          <w:szCs w:val="20"/>
          <w:lang w:eastAsia="ru-RU"/>
        </w:rPr>
      </w:pPr>
    </w:p>
    <w:p w:rsidR="00F34594" w:rsidRDefault="00F34594" w:rsidP="00043E71">
      <w:pPr>
        <w:spacing w:after="100" w:line="240" w:lineRule="auto"/>
        <w:jc w:val="right"/>
        <w:rPr>
          <w:rFonts w:ascii="Times New Roman" w:eastAsia="Times New Roman" w:hAnsi="Times New Roman" w:cs="Times New Roman"/>
          <w:bCs/>
          <w:color w:val="454545"/>
          <w:sz w:val="20"/>
          <w:szCs w:val="20"/>
          <w:lang w:eastAsia="ru-RU"/>
        </w:rPr>
      </w:pPr>
    </w:p>
    <w:p w:rsidR="00F34594" w:rsidRDefault="00F34594" w:rsidP="00043E71">
      <w:pPr>
        <w:spacing w:after="100" w:line="240" w:lineRule="auto"/>
        <w:jc w:val="right"/>
        <w:rPr>
          <w:rFonts w:ascii="Times New Roman" w:eastAsia="Times New Roman" w:hAnsi="Times New Roman" w:cs="Times New Roman"/>
          <w:bCs/>
          <w:color w:val="454545"/>
          <w:sz w:val="20"/>
          <w:szCs w:val="20"/>
          <w:lang w:eastAsia="ru-RU"/>
        </w:rPr>
      </w:pPr>
    </w:p>
    <w:p w:rsidR="00043E71" w:rsidRDefault="00043E71" w:rsidP="00043E71">
      <w:pPr>
        <w:spacing w:after="100" w:line="240" w:lineRule="auto"/>
        <w:jc w:val="right"/>
        <w:rPr>
          <w:rFonts w:ascii="Times New Roman" w:eastAsia="Times New Roman" w:hAnsi="Times New Roman" w:cs="Times New Roman"/>
          <w:bCs/>
          <w:color w:val="45454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454545"/>
          <w:sz w:val="20"/>
          <w:szCs w:val="20"/>
          <w:lang w:eastAsia="ru-RU"/>
        </w:rPr>
        <w:lastRenderedPageBreak/>
        <w:t>ПРИЛОЖЕНИЕ 1</w:t>
      </w:r>
    </w:p>
    <w:p w:rsidR="00043E71" w:rsidRDefault="00043E71" w:rsidP="00043E71">
      <w:pPr>
        <w:spacing w:after="100" w:line="240" w:lineRule="auto"/>
        <w:jc w:val="right"/>
        <w:rPr>
          <w:rFonts w:ascii="Times New Roman" w:eastAsia="Times New Roman" w:hAnsi="Times New Roman" w:cs="Times New Roman"/>
          <w:bCs/>
          <w:color w:val="45454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454545"/>
          <w:sz w:val="20"/>
          <w:szCs w:val="20"/>
          <w:lang w:eastAsia="ru-RU"/>
        </w:rPr>
        <w:t xml:space="preserve"> к приказу МБДОУ детский сад «Веселая планета»</w:t>
      </w:r>
    </w:p>
    <w:p w:rsidR="00043E71" w:rsidRPr="00043E71" w:rsidRDefault="00043E71" w:rsidP="00043E71">
      <w:pPr>
        <w:spacing w:after="100" w:line="240" w:lineRule="auto"/>
        <w:jc w:val="right"/>
        <w:rPr>
          <w:rFonts w:ascii="Times New Roman" w:eastAsia="Times New Roman" w:hAnsi="Times New Roman" w:cs="Times New Roman"/>
          <w:bCs/>
          <w:color w:val="45454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454545"/>
          <w:sz w:val="20"/>
          <w:szCs w:val="20"/>
          <w:lang w:eastAsia="ru-RU"/>
        </w:rPr>
        <w:t xml:space="preserve">от 30.12.2017 года № 42 </w:t>
      </w:r>
    </w:p>
    <w:p w:rsidR="00F34594" w:rsidRDefault="00043E71" w:rsidP="00043E71">
      <w:pPr>
        <w:spacing w:after="100" w:line="240" w:lineRule="auto"/>
        <w:jc w:val="center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ПОЛОЖЕНИЕ</w:t>
      </w:r>
    </w:p>
    <w:p w:rsidR="00043E71" w:rsidRDefault="00043E71" w:rsidP="00043E71">
      <w:pPr>
        <w:spacing w:after="100" w:line="240" w:lineRule="auto"/>
        <w:jc w:val="center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 xml:space="preserve"> О САМООБРАЗОВАНИИ</w:t>
      </w:r>
      <w:r w:rsidR="00F34594"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 xml:space="preserve"> ПЕДАГОГИЧЕСКИХ РАБОТНИКОВ МБДОУ ДЕТСКИЙ САД «ВЕСЕЛАЯ ПЛАНЕТА»</w:t>
      </w:r>
    </w:p>
    <w:p w:rsidR="00043E71" w:rsidRDefault="00043E71" w:rsidP="00476A38">
      <w:pPr>
        <w:spacing w:after="100" w:line="240" w:lineRule="auto"/>
        <w:jc w:val="both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</w:p>
    <w:p w:rsidR="00476A38" w:rsidRPr="00476A38" w:rsidRDefault="00476A38" w:rsidP="00476A38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476A38"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1.</w:t>
      </w:r>
      <w:r w:rsidRPr="00476A3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Общие положения</w:t>
      </w:r>
      <w:r w:rsidRPr="00476A38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t>.</w:t>
      </w:r>
    </w:p>
    <w:p w:rsidR="00476A38" w:rsidRPr="00476A38" w:rsidRDefault="00476A38" w:rsidP="00476A38">
      <w:pPr>
        <w:spacing w:after="100" w:line="240" w:lineRule="auto"/>
        <w:jc w:val="both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1.1.Настоящее положение разработано для МБДОУ детский сад  «Веселая планета» в соответствии с Законом Российской Федерации от 20.12.2012г. №273-ФЗ «Об образовании в Российской Федерации», Уставом муниципального бюджетного дошкольного образовательного учреждения детский сад  «Веселая планета» (далее - ДОУ).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1.2. Положение регламентирует индивидуальную форму самообразования педагогических работников, в частности, порядок работы над темой самообразования.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1.3. Индивидуальная форма самообразования педагогических работников – это профессионально  значимая самостоятельная деятельность педагогических работников, способствующая повышению педагогическими работниками своего профессионального уровня.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1.4. Изменения и дополнения в настоящее дополнение вносится на педагогическом совете и утверждается заведующим ДОУ.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1.5. Срок данного положения не ограничен. Положение действует до принятия нового.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</w:p>
    <w:p w:rsidR="00476A38" w:rsidRPr="00476A38" w:rsidRDefault="00476A38" w:rsidP="00476A38">
      <w:pPr>
        <w:spacing w:after="10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476A38"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2. Цель и задачи самообразования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</w:p>
    <w:p w:rsidR="00476A38" w:rsidRPr="00476A38" w:rsidRDefault="00476A38" w:rsidP="00476A38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2.1. Самообразование педагогических работников направлено на: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Повышение квалификации педагогических работников;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Непрерывное направление педагогическими работниками своих компетенций, необходимых для реализации федеральных государственных стандартов нового поколения.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</w:p>
    <w:p w:rsidR="00476A38" w:rsidRPr="00476A38" w:rsidRDefault="00476A38" w:rsidP="00476A38">
      <w:pPr>
        <w:spacing w:after="100" w:line="240" w:lineRule="auto"/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</w:pP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2.2. Задачи: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Совершение теоретических знаний, педагогического мастерства участников образовательного процесса;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Овладение новыми педагогическими технологиями, формами, средствами, методами обучения и воспитания воспитанников, обеспечивающих высокое качество образования;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Овладение достижениями педагогической, психологической и других специальных наук, передовой педагогической практики;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- Развитие в Учреждении инновационных процессов.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</w:p>
    <w:p w:rsidR="00043E71" w:rsidRDefault="00476A38" w:rsidP="00476A38">
      <w:pPr>
        <w:spacing w:after="10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476A38"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3. Методы и источники самообразования.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3.1. Педагогические работники могут использовать следующие методы самообразования: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самостоятельное изучение научн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о – педагогической литературы и 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методических рекомендаций;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участие в различных формах методической работы на уровне учреждения и  (или районном, муниципальном, региональном, федеральном уровнях);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изучение передового педагогического опыта, накопленного в системе дошкольного образования;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 xml:space="preserve">- </w:t>
      </w:r>
      <w:proofErr w:type="spellStart"/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взаимопосещение</w:t>
      </w:r>
      <w:proofErr w:type="spellEnd"/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различных мероприятий с последующим их анализом: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анализ своей работы и её результатов;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участие в работе научных лабораторий и прочее;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практическая апробация форм, средств, методов обучения  и воспитания;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разработка программы, дидактического материала, методических пособий;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подготовка статей (рефератов, методических материалов, докладов).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3.2. Педагогические работники могут использовать различные источники самообразования, способствующие их личностному и профессиональному росту: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телевидение, газеты, журналы;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литература (методическая, научно – популярная, публицистическая, художественная и др.);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интернет, видео, аудио информация на различных носителях;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курсы повышения по обмену опытом (семинары, конференции, мастер классы и прочее);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театры, выставки, музеи;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путешествия.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476A38"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4. Порядок работы над темой самообразования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Порядок над темой работы самообразования состоит из 4-х этапов.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4.1. Первый этап выбор темы и сроков работы</w:t>
      </w:r>
      <w:r w:rsidR="00043E7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(</w:t>
      </w:r>
      <w:r w:rsidR="00043E71" w:rsidRPr="00043E71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 xml:space="preserve"> </w:t>
      </w:r>
      <w:r w:rsidR="00043E71" w:rsidRPr="00043E7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Ознакомительный этап (Диагностический,   прогностический)</w:t>
      </w:r>
      <w:r w:rsidR="00043E71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) 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(Приложение № 1 к Положению)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Тема по самообразованию выбирается педагогическими работниками самостоятельно.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Тема самообразования определяется исходя из: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единой методической темы Учреждения;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актуальности и важности темы, её научно теоретического и практического значения;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затруднений педагогических работников;</w:t>
      </w:r>
    </w:p>
    <w:p w:rsidR="00476A38" w:rsidRDefault="00043E71" w:rsidP="00476A38">
      <w:pPr>
        <w:spacing w:after="100" w:line="240" w:lineRule="auto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-составление индивидуального пла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на (Приложение № 2 к Положению)</w:t>
      </w:r>
      <w:r w:rsidR="00476A38"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-специфики индивидуальных интересов педагогических работников.</w:t>
      </w:r>
      <w:r w:rsidR="00476A38"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Срок работы над темой определяется индивидуально.</w:t>
      </w:r>
      <w:r w:rsidR="00476A38"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 xml:space="preserve">В зависимости от обширности выбранной темы период работы над темой самообразования может быть краткосрочным(1 год),среднесрочным(2-3 </w:t>
      </w:r>
      <w:r w:rsidR="00476A38"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lastRenderedPageBreak/>
        <w:t>года),долгосрочным(от 3 до 5 лет).</w:t>
      </w:r>
      <w:r w:rsidR="00476A38"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4.2.Второй этап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- Практический  </w:t>
      </w:r>
      <w:r w:rsidR="00476A38"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педагогическими работниками работы по теме (Приложение №3 к Положению)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 xml:space="preserve">4.4.Третий </w:t>
      </w:r>
      <w:r w:rsidR="00476A38"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этап </w:t>
      </w: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– отчетный-</w:t>
      </w:r>
      <w:r w:rsidR="00476A38"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результаты работы и формы его предоставления (Приложение № 4 к Положению)</w:t>
      </w:r>
      <w:r w:rsidR="00476A38"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В процессе работы над темой самообразования и по ее завершению педагогические работники представляют наработанный материал.</w:t>
      </w:r>
      <w:r w:rsidR="00476A38"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Формы предоставления нерабочего материала:</w:t>
      </w:r>
      <w:r w:rsidR="00476A38"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-проведение открытого мероприятия (или серии мероприятий )  с последующим его (их) анализом и предоставлением конспекта (конспектов) в методический кабинет;</w:t>
      </w:r>
      <w:r w:rsidR="00476A38"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-выступление (отчет) на засед</w:t>
      </w:r>
      <w:r w:rsid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ании методического объединения, </w:t>
      </w:r>
      <w:r w:rsidR="00476A38"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педагогического совета с последующим представлением письменного текста выступления (отчёта);</w:t>
      </w:r>
      <w:r w:rsidR="00476A38"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методические рекомендации;</w:t>
      </w:r>
      <w:r w:rsidR="00476A38"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публикации в средствах массовой информации;</w:t>
      </w:r>
      <w:r w:rsidR="00476A38"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творческий отчёт;</w:t>
      </w:r>
      <w:r w:rsidR="00476A38"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выставка педагогических достижений (научно – методические разработки, программы, методические пособия, дидактический материал и др.);</w:t>
      </w:r>
      <w:r w:rsidR="00476A38"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4.5. Документация педагогических работников по самообразованию:</w:t>
      </w:r>
      <w:r w:rsidR="00476A38"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индивидуальный план работы по теме самообразования.</w:t>
      </w:r>
      <w:r w:rsidR="00476A38"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="00476A38" w:rsidRPr="00476A38"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5. Организация управления и контроля.</w:t>
      </w:r>
      <w:r w:rsidR="00476A38"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 xml:space="preserve">5.1.Прогресс самообразования педагогических работников инициируется </w:t>
      </w:r>
      <w:r w:rsidR="00F7402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и контролируется руководителям ДОУ</w:t>
      </w:r>
      <w:r w:rsidR="00476A38"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  <w:r w:rsidR="00476A38"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5.2. В начале учебного года педагогические работники представляют тему самообразования и индивидуальный план работы;  которые вносятся на рассмотрение педагогического совета.</w:t>
      </w:r>
      <w:r w:rsidR="00476A38"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5.3. Ежегодно в (апреле – мае) педагогические работники  предоставляют отчет о проделанной работе, по теме самообразования  в избранной  ими форме</w:t>
      </w:r>
      <w:r w:rsidR="00F7402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.</w:t>
      </w:r>
      <w:r w:rsidR="00F7402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 xml:space="preserve">5.4.В конце учебного года </w:t>
      </w:r>
      <w:r w:rsidR="00476A38"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подводят итоги работы по самообразованию педагогических работников  на педагогическом совете. Наиболее значимый опыт работы педагогических работников может быть рекомендован  к распространению на различных уровнях.</w:t>
      </w:r>
      <w:r w:rsidR="00476A38"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5.5.Наработанный педагогическими работниками материал предоставляется в методический кабинет и является доступным для ознакомления и использования любыми  заинтересов</w:t>
      </w:r>
      <w:r w:rsidR="00F7402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анными лицами.</w:t>
      </w:r>
      <w:r w:rsidR="00F7402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 xml:space="preserve">5.6.Ежегодно </w:t>
      </w:r>
      <w:r w:rsidR="00476A38"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проводится мониторинг деятельности педагогических работников по самообразованию: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725"/>
        <w:gridCol w:w="1163"/>
        <w:gridCol w:w="1361"/>
        <w:gridCol w:w="1972"/>
        <w:gridCol w:w="1022"/>
        <w:gridCol w:w="970"/>
        <w:gridCol w:w="2421"/>
      </w:tblGrid>
      <w:tr w:rsidR="00F74027" w:rsidTr="00F74027">
        <w:tc>
          <w:tcPr>
            <w:tcW w:w="725" w:type="dxa"/>
          </w:tcPr>
          <w:p w:rsidR="00F74027" w:rsidRDefault="00F74027" w:rsidP="00F74027">
            <w:pPr>
              <w:spacing w:after="100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476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63" w:type="dxa"/>
            <w:vAlign w:val="center"/>
          </w:tcPr>
          <w:p w:rsidR="00F74027" w:rsidRPr="00476A38" w:rsidRDefault="00F74027" w:rsidP="00F740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ФИО</w:t>
            </w:r>
            <w:r w:rsidRPr="0047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6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Педагога</w:t>
            </w:r>
          </w:p>
        </w:tc>
        <w:tc>
          <w:tcPr>
            <w:tcW w:w="1361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139"/>
            </w:tblGrid>
            <w:tr w:rsidR="00F74027" w:rsidRPr="00476A38" w:rsidTr="00686F0E">
              <w:trPr>
                <w:tblCellSpacing w:w="0" w:type="dxa"/>
              </w:trPr>
              <w:tc>
                <w:tcPr>
                  <w:tcW w:w="1230" w:type="dxa"/>
                  <w:vAlign w:val="center"/>
                </w:tcPr>
                <w:p w:rsidR="00F74027" w:rsidRPr="00476A38" w:rsidRDefault="00F74027" w:rsidP="00F740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5" w:type="dxa"/>
                  <w:vAlign w:val="center"/>
                  <w:hideMark/>
                </w:tcPr>
                <w:p w:rsidR="00F74027" w:rsidRPr="00476A38" w:rsidRDefault="00F74027" w:rsidP="00F740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6A3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</w:tr>
          </w:tbl>
          <w:p w:rsidR="00F74027" w:rsidRDefault="00F74027" w:rsidP="00F74027">
            <w:pPr>
              <w:spacing w:after="100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</w:tcPr>
          <w:p w:rsidR="00F74027" w:rsidRDefault="00F74027" w:rsidP="00F74027">
            <w:pPr>
              <w:spacing w:after="100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476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  <w:r w:rsidRPr="0047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76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самообразования</w:t>
            </w:r>
          </w:p>
        </w:tc>
        <w:tc>
          <w:tcPr>
            <w:tcW w:w="1022" w:type="dxa"/>
          </w:tcPr>
          <w:p w:rsidR="00F74027" w:rsidRDefault="00F74027" w:rsidP="00F74027">
            <w:pPr>
              <w:spacing w:after="100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476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работы по теме</w:t>
            </w:r>
          </w:p>
        </w:tc>
        <w:tc>
          <w:tcPr>
            <w:tcW w:w="970" w:type="dxa"/>
          </w:tcPr>
          <w:p w:rsidR="00F74027" w:rsidRDefault="00F74027" w:rsidP="00F74027">
            <w:pPr>
              <w:spacing w:after="100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  <w:r w:rsidRPr="00476A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отчета</w:t>
            </w:r>
          </w:p>
        </w:tc>
        <w:tc>
          <w:tcPr>
            <w:tcW w:w="2421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1857"/>
            </w:tblGrid>
            <w:tr w:rsidR="00F74027" w:rsidRPr="00476A38" w:rsidTr="00686F0E">
              <w:trPr>
                <w:tblCellSpacing w:w="0" w:type="dxa"/>
              </w:trPr>
              <w:tc>
                <w:tcPr>
                  <w:tcW w:w="1515" w:type="dxa"/>
                  <w:vAlign w:val="center"/>
                  <w:hideMark/>
                </w:tcPr>
                <w:p w:rsidR="00F74027" w:rsidRPr="00476A38" w:rsidRDefault="00F74027" w:rsidP="00F740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00" w:type="dxa"/>
                  <w:vAlign w:val="center"/>
                  <w:hideMark/>
                </w:tcPr>
                <w:p w:rsidR="00F74027" w:rsidRPr="00476A38" w:rsidRDefault="00F74027" w:rsidP="00F740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6A3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Результат</w:t>
                  </w:r>
                  <w:r w:rsidRPr="00476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76A3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( конкретные изменения в работе педагогического работника / динамика/)</w:t>
                  </w:r>
                </w:p>
              </w:tc>
            </w:tr>
          </w:tbl>
          <w:p w:rsidR="00F74027" w:rsidRDefault="00F74027" w:rsidP="00F74027">
            <w:pPr>
              <w:spacing w:after="100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  <w:tr w:rsidR="00F74027" w:rsidTr="00F74027">
        <w:tc>
          <w:tcPr>
            <w:tcW w:w="725" w:type="dxa"/>
          </w:tcPr>
          <w:p w:rsidR="00F74027" w:rsidRDefault="00F74027" w:rsidP="00F74027">
            <w:pPr>
              <w:spacing w:after="100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</w:tcPr>
          <w:p w:rsidR="00F74027" w:rsidRDefault="00F74027" w:rsidP="00F74027">
            <w:pPr>
              <w:spacing w:after="100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1361" w:type="dxa"/>
          </w:tcPr>
          <w:p w:rsidR="00F74027" w:rsidRDefault="00F74027" w:rsidP="00F74027">
            <w:pPr>
              <w:spacing w:after="100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1972" w:type="dxa"/>
          </w:tcPr>
          <w:p w:rsidR="00F74027" w:rsidRDefault="00F74027" w:rsidP="00F74027">
            <w:pPr>
              <w:spacing w:after="100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</w:tcPr>
          <w:p w:rsidR="00F74027" w:rsidRDefault="00F74027" w:rsidP="00F74027">
            <w:pPr>
              <w:spacing w:after="100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970" w:type="dxa"/>
          </w:tcPr>
          <w:p w:rsidR="00F74027" w:rsidRDefault="00F74027" w:rsidP="00F74027">
            <w:pPr>
              <w:spacing w:after="100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2421" w:type="dxa"/>
          </w:tcPr>
          <w:p w:rsidR="00F74027" w:rsidRDefault="00F74027" w:rsidP="00F74027">
            <w:pPr>
              <w:spacing w:after="100"/>
              <w:rPr>
                <w:rFonts w:ascii="Times New Roman" w:eastAsia="Times New Roman" w:hAnsi="Times New Roman" w:cs="Times New Roman"/>
                <w:color w:val="454545"/>
                <w:sz w:val="28"/>
                <w:szCs w:val="28"/>
                <w:lang w:eastAsia="ru-RU"/>
              </w:rPr>
            </w:pPr>
          </w:p>
        </w:tc>
      </w:tr>
    </w:tbl>
    <w:p w:rsidR="00F74027" w:rsidRPr="00476A38" w:rsidRDefault="00F74027" w:rsidP="00F74027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F74027" w:rsidRDefault="00476A38" w:rsidP="00F74027">
      <w:pPr>
        <w:spacing w:after="100" w:line="240" w:lineRule="auto"/>
        <w:jc w:val="both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</w:pPr>
      <w:r w:rsidRPr="00476A38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  <w:t>6</w:t>
      </w:r>
      <w:r w:rsidRPr="00476A38">
        <w:rPr>
          <w:rFonts w:ascii="Times New Roman" w:eastAsia="Times New Roman" w:hAnsi="Times New Roman" w:cs="Times New Roman"/>
          <w:bCs/>
          <w:color w:val="454545"/>
          <w:sz w:val="28"/>
          <w:szCs w:val="28"/>
          <w:lang w:eastAsia="ru-RU"/>
        </w:rPr>
        <w:t>. Права, обязанности и ответственность педагогических работников.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6.1. Педагогический работник в рамках осуществления деятельности по теме самообразования имеет право: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на участие во всех мероприятиях, проводимых на различных уровнях системы дошкольного о</w:t>
      </w:r>
      <w:r w:rsidR="00F7402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бразования;</w:t>
      </w:r>
      <w:r w:rsidR="00F7402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 xml:space="preserve">- предоставлять 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предложения по совершенствованию деятельности педагогических работников по самообразованию;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="00F7402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- запрашивать от 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сведения, необходимые для работников по самообразованию;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на самостоятельное определени</w:t>
      </w:r>
      <w:r w:rsidR="00F74027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е сроков и формы отчета по теме 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самообразования;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на смену темы  в том числе и срока, отводимого на её реализацию, но не более 1 раза;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на бесплатное пользование образцами, методичками и научными услугами Учреждения п.-8 ч.3 ст.47 Закона;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на обращение в комиссию по урегулированию споров между участниками образовательных учреждений ( п.12 ч. 3ст.47 закона);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-другими правами, установленными действующим законодательством.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6.2.Педагогические работники обязаны: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систематически повышать свой профессиональный уровень ( п.7.ч.1 ст. 48)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6.3. Педагогические работники несут ответственность: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за неиспользование или ненадлежащие использование всех возложенных на педагогических работников задач, определяемых индивидуальным планом работы по теме самообразования;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- за своевременное состояние и предоставление РАМС отчётов о работе по самообразованию.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 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</w:r>
      <w:r w:rsidRPr="00476A38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</w:t>
      </w:r>
      <w:r w:rsidRPr="00476A38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 </w:t>
      </w:r>
      <w:r w:rsidRPr="00476A38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</w:p>
    <w:p w:rsidR="00F74027" w:rsidRDefault="00F74027" w:rsidP="00F74027">
      <w:pPr>
        <w:spacing w:after="100" w:line="240" w:lineRule="auto"/>
        <w:jc w:val="right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</w:pPr>
    </w:p>
    <w:p w:rsidR="00F74027" w:rsidRDefault="00F74027" w:rsidP="00F74027">
      <w:pPr>
        <w:spacing w:after="100" w:line="240" w:lineRule="auto"/>
        <w:jc w:val="right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</w:pPr>
    </w:p>
    <w:p w:rsidR="00F74027" w:rsidRDefault="00F74027" w:rsidP="00F74027">
      <w:pPr>
        <w:spacing w:after="100" w:line="240" w:lineRule="auto"/>
        <w:jc w:val="right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</w:pPr>
    </w:p>
    <w:p w:rsidR="00F74027" w:rsidRDefault="00F74027" w:rsidP="00F74027">
      <w:pPr>
        <w:spacing w:after="100" w:line="240" w:lineRule="auto"/>
        <w:jc w:val="right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</w:pPr>
    </w:p>
    <w:p w:rsidR="00F74027" w:rsidRDefault="00F74027" w:rsidP="00F74027">
      <w:pPr>
        <w:spacing w:after="100" w:line="240" w:lineRule="auto"/>
        <w:jc w:val="right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</w:pPr>
    </w:p>
    <w:p w:rsidR="00F74027" w:rsidRDefault="00F74027" w:rsidP="00F74027">
      <w:pPr>
        <w:spacing w:after="100" w:line="240" w:lineRule="auto"/>
        <w:jc w:val="right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</w:pPr>
    </w:p>
    <w:p w:rsidR="00F74027" w:rsidRDefault="00F74027" w:rsidP="00F74027">
      <w:pPr>
        <w:spacing w:after="100" w:line="240" w:lineRule="auto"/>
        <w:jc w:val="right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</w:pPr>
    </w:p>
    <w:p w:rsidR="00F74027" w:rsidRDefault="00F74027" w:rsidP="00F74027">
      <w:pPr>
        <w:spacing w:after="100" w:line="240" w:lineRule="auto"/>
        <w:jc w:val="right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</w:pPr>
    </w:p>
    <w:p w:rsidR="00F74027" w:rsidRDefault="00F74027" w:rsidP="00F74027">
      <w:pPr>
        <w:spacing w:after="100" w:line="240" w:lineRule="auto"/>
        <w:jc w:val="right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</w:pPr>
    </w:p>
    <w:p w:rsidR="00F74027" w:rsidRDefault="00F74027" w:rsidP="00F74027">
      <w:pPr>
        <w:spacing w:after="100" w:line="240" w:lineRule="auto"/>
        <w:jc w:val="right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</w:pPr>
    </w:p>
    <w:p w:rsidR="00F74027" w:rsidRDefault="00F74027" w:rsidP="00F74027">
      <w:pPr>
        <w:spacing w:after="100" w:line="240" w:lineRule="auto"/>
        <w:jc w:val="right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</w:pPr>
    </w:p>
    <w:p w:rsidR="00F74027" w:rsidRDefault="00F74027" w:rsidP="00F74027">
      <w:pPr>
        <w:spacing w:after="100" w:line="240" w:lineRule="auto"/>
        <w:jc w:val="right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</w:pPr>
    </w:p>
    <w:p w:rsidR="00F74027" w:rsidRDefault="00F74027" w:rsidP="00F74027">
      <w:pPr>
        <w:spacing w:after="100" w:line="240" w:lineRule="auto"/>
        <w:jc w:val="right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</w:pPr>
    </w:p>
    <w:p w:rsidR="00F74027" w:rsidRDefault="00F74027" w:rsidP="00F74027">
      <w:pPr>
        <w:spacing w:after="100" w:line="240" w:lineRule="auto"/>
        <w:jc w:val="right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</w:pPr>
    </w:p>
    <w:p w:rsidR="00F74027" w:rsidRDefault="00F74027" w:rsidP="00F74027">
      <w:pPr>
        <w:spacing w:after="100" w:line="240" w:lineRule="auto"/>
        <w:jc w:val="right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</w:pPr>
    </w:p>
    <w:p w:rsidR="00F74027" w:rsidRDefault="00F74027" w:rsidP="00F74027">
      <w:pPr>
        <w:spacing w:after="100" w:line="240" w:lineRule="auto"/>
        <w:jc w:val="right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</w:pPr>
    </w:p>
    <w:p w:rsidR="00F74027" w:rsidRDefault="00F74027" w:rsidP="00F74027">
      <w:pPr>
        <w:spacing w:after="100" w:line="240" w:lineRule="auto"/>
        <w:jc w:val="right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</w:pPr>
    </w:p>
    <w:p w:rsidR="00F74027" w:rsidRDefault="00F74027" w:rsidP="00F74027">
      <w:pPr>
        <w:spacing w:after="100" w:line="240" w:lineRule="auto"/>
        <w:jc w:val="right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</w:pPr>
    </w:p>
    <w:p w:rsidR="00F74027" w:rsidRDefault="00F74027" w:rsidP="00F74027">
      <w:pPr>
        <w:spacing w:after="100" w:line="240" w:lineRule="auto"/>
        <w:jc w:val="right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</w:pPr>
    </w:p>
    <w:p w:rsidR="00F74027" w:rsidRDefault="00F74027" w:rsidP="00F74027">
      <w:pPr>
        <w:spacing w:after="100" w:line="240" w:lineRule="auto"/>
        <w:jc w:val="right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</w:pPr>
    </w:p>
    <w:p w:rsidR="00F74027" w:rsidRDefault="00F74027" w:rsidP="00F74027">
      <w:pPr>
        <w:spacing w:after="100" w:line="240" w:lineRule="auto"/>
        <w:jc w:val="right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</w:pPr>
    </w:p>
    <w:p w:rsidR="00F74027" w:rsidRDefault="00476A38" w:rsidP="00F74027">
      <w:pPr>
        <w:spacing w:after="100" w:line="240" w:lineRule="auto"/>
        <w:jc w:val="right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</w:pPr>
      <w:proofErr w:type="gramStart"/>
      <w:r w:rsidRPr="00476A38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  <w:t>Приложение  №</w:t>
      </w:r>
      <w:proofErr w:type="gramEnd"/>
      <w:r w:rsidRPr="00476A38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  <w:t>1 к Положению</w:t>
      </w:r>
    </w:p>
    <w:p w:rsidR="00F74027" w:rsidRDefault="00476A38" w:rsidP="00F74027">
      <w:pPr>
        <w:spacing w:after="100" w:line="240" w:lineRule="auto"/>
        <w:ind w:left="-709"/>
        <w:jc w:val="center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</w:pPr>
      <w:r w:rsidRPr="00476A38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Индивидуальный план саморазвития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Должность _______________________________________________________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ФИО ____________________________________________________________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Образование ( когда и какое учебное заведение окончил) _______________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Специальность по диплому_________________________________________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Когда обучался на курсах повышения квалификации_____________________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Тема Учреждения___________________________________________________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Индивидуальная тема________________________________________________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Когда начата работа над темой _______________________________________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Когда предполагается закончить работу над темой_______________________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Цель самообразования по теме________________________________________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Задачи самообразования _____________________________________________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Основные вопросы, намеченные для изучения __________________________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Этапы проработки материала_________________________________________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Какой предполагается результат ______________________________________</w:t>
      </w:r>
      <w:r w:rsidRPr="00476A38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br/>
        <w:t>Форма предоставления результатов____________________________________</w:t>
      </w:r>
      <w:r w:rsidRPr="00476A38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</w:p>
    <w:p w:rsidR="00F74027" w:rsidRDefault="00F74027" w:rsidP="00F74027">
      <w:pPr>
        <w:spacing w:after="100" w:line="240" w:lineRule="auto"/>
        <w:ind w:left="-709"/>
        <w:jc w:val="center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</w:pPr>
    </w:p>
    <w:p w:rsidR="00F74027" w:rsidRDefault="00F74027" w:rsidP="00F74027">
      <w:pPr>
        <w:spacing w:after="100" w:line="240" w:lineRule="auto"/>
        <w:ind w:left="-709"/>
        <w:jc w:val="center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</w:pPr>
    </w:p>
    <w:p w:rsidR="00F74027" w:rsidRDefault="00F74027" w:rsidP="00F74027">
      <w:pPr>
        <w:spacing w:after="100" w:line="240" w:lineRule="auto"/>
        <w:ind w:left="-709"/>
        <w:jc w:val="center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</w:pPr>
    </w:p>
    <w:p w:rsidR="00F74027" w:rsidRDefault="00F74027" w:rsidP="00F74027">
      <w:pPr>
        <w:spacing w:after="100" w:line="240" w:lineRule="auto"/>
        <w:ind w:left="-709"/>
        <w:jc w:val="center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</w:pPr>
    </w:p>
    <w:p w:rsidR="00F74027" w:rsidRDefault="00F74027" w:rsidP="00F74027">
      <w:pPr>
        <w:spacing w:after="100" w:line="240" w:lineRule="auto"/>
        <w:ind w:left="-709"/>
        <w:jc w:val="center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</w:pPr>
    </w:p>
    <w:p w:rsidR="00F74027" w:rsidRDefault="00F74027" w:rsidP="00F74027">
      <w:pPr>
        <w:spacing w:after="100" w:line="240" w:lineRule="auto"/>
        <w:ind w:left="-709"/>
        <w:jc w:val="center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</w:pPr>
    </w:p>
    <w:p w:rsidR="00F74027" w:rsidRDefault="00F74027" w:rsidP="00F74027">
      <w:pPr>
        <w:spacing w:after="100" w:line="240" w:lineRule="auto"/>
        <w:ind w:left="-709"/>
        <w:jc w:val="center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</w:pPr>
    </w:p>
    <w:p w:rsidR="00F74027" w:rsidRDefault="00F74027" w:rsidP="00F74027">
      <w:pPr>
        <w:spacing w:after="100" w:line="240" w:lineRule="auto"/>
        <w:ind w:left="-709"/>
        <w:jc w:val="center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</w:pPr>
    </w:p>
    <w:p w:rsidR="00F74027" w:rsidRDefault="00F74027" w:rsidP="00F74027">
      <w:pPr>
        <w:spacing w:after="100" w:line="240" w:lineRule="auto"/>
        <w:ind w:left="-709"/>
        <w:jc w:val="center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</w:pPr>
    </w:p>
    <w:p w:rsidR="00F74027" w:rsidRDefault="00F74027" w:rsidP="00F74027">
      <w:pPr>
        <w:spacing w:after="100" w:line="240" w:lineRule="auto"/>
        <w:ind w:left="-709"/>
        <w:jc w:val="center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</w:pPr>
    </w:p>
    <w:p w:rsidR="00F74027" w:rsidRDefault="00F74027" w:rsidP="00F74027">
      <w:pPr>
        <w:spacing w:after="100" w:line="240" w:lineRule="auto"/>
        <w:ind w:left="-709"/>
        <w:jc w:val="center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</w:pPr>
    </w:p>
    <w:p w:rsidR="00F74027" w:rsidRDefault="00F74027" w:rsidP="00CD0CEC">
      <w:pPr>
        <w:spacing w:after="100" w:line="240" w:lineRule="auto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</w:pPr>
      <w:bookmarkStart w:id="0" w:name="_GoBack"/>
      <w:bookmarkEnd w:id="0"/>
    </w:p>
    <w:p w:rsidR="00476A38" w:rsidRDefault="00476A38" w:rsidP="00F74027">
      <w:pPr>
        <w:spacing w:after="100" w:line="240" w:lineRule="auto"/>
        <w:ind w:left="-709"/>
        <w:jc w:val="righ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476A38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  <w:lastRenderedPageBreak/>
        <w:t>Приложение № 2 к Положению.</w:t>
      </w:r>
      <w:r w:rsidRPr="00476A38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Примерный план работы над темой по самообразованию.</w:t>
      </w:r>
    </w:p>
    <w:p w:rsidR="00F74027" w:rsidRDefault="00F74027" w:rsidP="00F74027">
      <w:pPr>
        <w:spacing w:after="100" w:line="240" w:lineRule="auto"/>
        <w:ind w:left="-709"/>
        <w:jc w:val="righ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tbl>
      <w:tblPr>
        <w:tblStyle w:val="a3"/>
        <w:tblW w:w="10443" w:type="dxa"/>
        <w:tblInd w:w="-709" w:type="dxa"/>
        <w:tblLook w:val="04A0" w:firstRow="1" w:lastRow="0" w:firstColumn="1" w:lastColumn="0" w:noHBand="0" w:noVBand="1"/>
      </w:tblPr>
      <w:tblGrid>
        <w:gridCol w:w="526"/>
        <w:gridCol w:w="3596"/>
        <w:gridCol w:w="4095"/>
        <w:gridCol w:w="2226"/>
      </w:tblGrid>
      <w:tr w:rsidR="00F74027" w:rsidTr="00264A2F">
        <w:tc>
          <w:tcPr>
            <w:tcW w:w="526" w:type="dxa"/>
          </w:tcPr>
          <w:p w:rsidR="00F74027" w:rsidRDefault="00F74027" w:rsidP="00F74027">
            <w:pPr>
              <w:spacing w:after="100"/>
              <w:jc w:val="righ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96" w:type="dxa"/>
          </w:tcPr>
          <w:p w:rsidR="00F74027" w:rsidRDefault="00F74027" w:rsidP="00F74027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47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4095" w:type="dxa"/>
          </w:tcPr>
          <w:p w:rsidR="00F74027" w:rsidRDefault="00F74027" w:rsidP="00F74027">
            <w:pPr>
              <w:spacing w:after="100"/>
              <w:jc w:val="righ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47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226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6"/>
              <w:gridCol w:w="894"/>
            </w:tblGrid>
            <w:tr w:rsidR="00F74027" w:rsidRPr="00476A38" w:rsidTr="00686F0E">
              <w:trPr>
                <w:tblCellSpacing w:w="0" w:type="dxa"/>
              </w:trPr>
              <w:tc>
                <w:tcPr>
                  <w:tcW w:w="4429" w:type="dxa"/>
                  <w:vAlign w:val="center"/>
                  <w:hideMark/>
                </w:tcPr>
                <w:p w:rsidR="00F74027" w:rsidRPr="00476A38" w:rsidRDefault="00F74027" w:rsidP="00F740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36" w:type="dxa"/>
                  <w:vAlign w:val="center"/>
                  <w:hideMark/>
                </w:tcPr>
                <w:p w:rsidR="00F74027" w:rsidRPr="00476A38" w:rsidRDefault="00F74027" w:rsidP="00F740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6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</w:tr>
          </w:tbl>
          <w:p w:rsidR="00F74027" w:rsidRDefault="00F74027" w:rsidP="00F74027">
            <w:pPr>
              <w:spacing w:after="100"/>
              <w:ind w:right="1372"/>
              <w:jc w:val="righ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</w:tc>
      </w:tr>
      <w:tr w:rsidR="00F74027" w:rsidTr="00264A2F">
        <w:tc>
          <w:tcPr>
            <w:tcW w:w="526" w:type="dxa"/>
          </w:tcPr>
          <w:p w:rsidR="00F74027" w:rsidRDefault="00F74027" w:rsidP="00F74027">
            <w:pPr>
              <w:spacing w:after="100"/>
              <w:jc w:val="righ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96" w:type="dxa"/>
          </w:tcPr>
          <w:p w:rsidR="00F74027" w:rsidRDefault="00264A2F" w:rsidP="00264A2F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Ознакомительный этап (</w:t>
            </w:r>
            <w:r w:rsidRPr="0047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47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рогностический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95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05"/>
            </w:tblGrid>
            <w:tr w:rsidR="00264A2F" w:rsidRPr="00476A38" w:rsidTr="00264A2F">
              <w:trPr>
                <w:tblCellSpacing w:w="0" w:type="dxa"/>
              </w:trPr>
              <w:tc>
                <w:tcPr>
                  <w:tcW w:w="3705" w:type="dxa"/>
                  <w:vAlign w:val="center"/>
                  <w:hideMark/>
                </w:tcPr>
                <w:p w:rsidR="00264A2F" w:rsidRPr="00476A38" w:rsidRDefault="00264A2F" w:rsidP="00264A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6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затруднений.</w:t>
                  </w:r>
                  <w:r w:rsidRPr="00476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Постановка проблемы.</w:t>
                  </w:r>
                  <w:r w:rsidRPr="00476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Изучение литературы по проблеме, имеющегося опыта.</w:t>
                  </w:r>
                </w:p>
              </w:tc>
            </w:tr>
            <w:tr w:rsidR="00264A2F" w:rsidRPr="00476A38" w:rsidTr="00264A2F">
              <w:trPr>
                <w:tblCellSpacing w:w="0" w:type="dxa"/>
              </w:trPr>
              <w:tc>
                <w:tcPr>
                  <w:tcW w:w="3705" w:type="dxa"/>
                  <w:vAlign w:val="center"/>
                  <w:hideMark/>
                </w:tcPr>
                <w:p w:rsidR="00264A2F" w:rsidRPr="00476A38" w:rsidRDefault="00264A2F" w:rsidP="00264A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6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Определение цели и задач работы над темой. Разработка системы мер, направленных на решение проблемы. Прогнозирование результатов.</w:t>
                  </w:r>
                </w:p>
              </w:tc>
            </w:tr>
          </w:tbl>
          <w:p w:rsidR="00F74027" w:rsidRDefault="00F74027" w:rsidP="00264A2F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3"/>
            </w:tblGrid>
            <w:tr w:rsidR="00264A2F" w:rsidRPr="00476A38" w:rsidTr="00686F0E">
              <w:trPr>
                <w:tblCellSpacing w:w="0" w:type="dxa"/>
              </w:trPr>
              <w:tc>
                <w:tcPr>
                  <w:tcW w:w="1313" w:type="dxa"/>
                  <w:vAlign w:val="center"/>
                  <w:hideMark/>
                </w:tcPr>
                <w:p w:rsidR="00264A2F" w:rsidRPr="00476A38" w:rsidRDefault="00264A2F" w:rsidP="00264A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6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1- </w:t>
                  </w:r>
                  <w:proofErr w:type="spellStart"/>
                  <w:r w:rsidRPr="00476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ый</w:t>
                  </w:r>
                  <w:proofErr w:type="spellEnd"/>
                  <w:r w:rsidRPr="00476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год работы над темой</w:t>
                  </w:r>
                </w:p>
              </w:tc>
            </w:tr>
          </w:tbl>
          <w:p w:rsidR="00F74027" w:rsidRDefault="00F74027" w:rsidP="00264A2F">
            <w:pPr>
              <w:spacing w:after="100"/>
              <w:ind w:left="-673"/>
              <w:jc w:val="both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</w:tc>
      </w:tr>
      <w:tr w:rsidR="00F74027" w:rsidTr="00264A2F">
        <w:tc>
          <w:tcPr>
            <w:tcW w:w="526" w:type="dxa"/>
          </w:tcPr>
          <w:p w:rsidR="00F74027" w:rsidRDefault="00264A2F" w:rsidP="00F74027">
            <w:pPr>
              <w:spacing w:after="100"/>
              <w:jc w:val="righ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6" w:type="dxa"/>
          </w:tcPr>
          <w:p w:rsidR="00F74027" w:rsidRDefault="00264A2F" w:rsidP="00264A2F">
            <w:pPr>
              <w:spacing w:after="100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Практический, обобщающий  этап </w:t>
            </w:r>
          </w:p>
        </w:tc>
        <w:tc>
          <w:tcPr>
            <w:tcW w:w="4095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63"/>
              <w:gridCol w:w="16"/>
            </w:tblGrid>
            <w:tr w:rsidR="00264A2F" w:rsidRPr="00476A38" w:rsidTr="00686F0E">
              <w:trPr>
                <w:tblCellSpacing w:w="0" w:type="dxa"/>
              </w:trPr>
              <w:tc>
                <w:tcPr>
                  <w:tcW w:w="4111" w:type="dxa"/>
                  <w:gridSpan w:val="2"/>
                  <w:vAlign w:val="center"/>
                  <w:hideMark/>
                </w:tcPr>
                <w:p w:rsidR="00264A2F" w:rsidRPr="00476A38" w:rsidRDefault="00264A2F" w:rsidP="00264A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6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Внедрение ППО, системы мер, направленных на решение проблемы. Формирование методического комплекса. Отслеживание </w:t>
                  </w:r>
                  <w:proofErr w:type="gramStart"/>
                  <w:r w:rsidRPr="00476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процесса,  текущих</w:t>
                  </w:r>
                  <w:proofErr w:type="gramEnd"/>
                  <w:r w:rsidRPr="00476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 промежуточных резервов. Корректировка работы.</w:t>
                  </w:r>
                </w:p>
              </w:tc>
            </w:tr>
            <w:tr w:rsidR="00264A2F" w:rsidRPr="00476A38" w:rsidTr="00686F0E">
              <w:trPr>
                <w:gridAfter w:val="1"/>
                <w:wAfter w:w="16" w:type="dxa"/>
                <w:tblCellSpacing w:w="0" w:type="dxa"/>
              </w:trPr>
              <w:tc>
                <w:tcPr>
                  <w:tcW w:w="4085" w:type="dxa"/>
                  <w:vAlign w:val="center"/>
                  <w:hideMark/>
                </w:tcPr>
                <w:p w:rsidR="00264A2F" w:rsidRPr="00476A38" w:rsidRDefault="00264A2F" w:rsidP="00264A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6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Подведение итогов.</w:t>
                  </w:r>
                  <w:r w:rsidRPr="00476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Оформление результатов работы по теме самообразования.</w:t>
                  </w:r>
                  <w:r w:rsidRPr="00476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Предоставление материалов.</w:t>
                  </w:r>
                </w:p>
              </w:tc>
            </w:tr>
          </w:tbl>
          <w:p w:rsidR="00F74027" w:rsidRDefault="00F74027" w:rsidP="00264A2F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2226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3"/>
            </w:tblGrid>
            <w:tr w:rsidR="00264A2F" w:rsidRPr="00476A38" w:rsidTr="00686F0E">
              <w:trPr>
                <w:tblCellSpacing w:w="0" w:type="dxa"/>
              </w:trPr>
              <w:tc>
                <w:tcPr>
                  <w:tcW w:w="1313" w:type="dxa"/>
                  <w:vAlign w:val="center"/>
                  <w:hideMark/>
                </w:tcPr>
                <w:p w:rsidR="00264A2F" w:rsidRPr="00476A38" w:rsidRDefault="00264A2F" w:rsidP="00264A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6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год, (3)</w:t>
                  </w:r>
                </w:p>
              </w:tc>
            </w:tr>
            <w:tr w:rsidR="00264A2F" w:rsidRPr="00476A38" w:rsidTr="00686F0E">
              <w:trPr>
                <w:tblCellSpacing w:w="0" w:type="dxa"/>
              </w:trPr>
              <w:tc>
                <w:tcPr>
                  <w:tcW w:w="1313" w:type="dxa"/>
                  <w:vAlign w:val="center"/>
                  <w:hideMark/>
                </w:tcPr>
                <w:p w:rsidR="00264A2F" w:rsidRPr="00476A38" w:rsidRDefault="00264A2F" w:rsidP="00264A2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6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год (4, 5)</w:t>
                  </w:r>
                </w:p>
              </w:tc>
            </w:tr>
          </w:tbl>
          <w:p w:rsidR="00F74027" w:rsidRDefault="00F74027" w:rsidP="00264A2F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</w:tc>
      </w:tr>
      <w:tr w:rsidR="00F74027" w:rsidTr="00264A2F">
        <w:tc>
          <w:tcPr>
            <w:tcW w:w="526" w:type="dxa"/>
          </w:tcPr>
          <w:p w:rsidR="00F74027" w:rsidRDefault="00264A2F" w:rsidP="00F74027">
            <w:pPr>
              <w:spacing w:after="100"/>
              <w:jc w:val="right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6" w:type="dxa"/>
          </w:tcPr>
          <w:p w:rsidR="00F74027" w:rsidRDefault="00264A2F" w:rsidP="00264A2F">
            <w:pPr>
              <w:spacing w:after="100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Отчетный , внедренческий</w:t>
            </w:r>
          </w:p>
        </w:tc>
        <w:tc>
          <w:tcPr>
            <w:tcW w:w="4095" w:type="dxa"/>
          </w:tcPr>
          <w:p w:rsidR="00F74027" w:rsidRDefault="00264A2F" w:rsidP="00264A2F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47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опыта самим педагогом в процессе дальнейшей работы. Распространение.</w:t>
            </w:r>
          </w:p>
        </w:tc>
        <w:tc>
          <w:tcPr>
            <w:tcW w:w="2226" w:type="dxa"/>
          </w:tcPr>
          <w:p w:rsidR="00F74027" w:rsidRDefault="00264A2F" w:rsidP="00264A2F">
            <w:pPr>
              <w:spacing w:after="100"/>
              <w:jc w:val="both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47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дальнейшей педагогической деятельности</w:t>
            </w:r>
          </w:p>
        </w:tc>
      </w:tr>
    </w:tbl>
    <w:p w:rsidR="00F74027" w:rsidRPr="00476A38" w:rsidRDefault="00F74027" w:rsidP="00F74027">
      <w:pPr>
        <w:spacing w:after="100" w:line="240" w:lineRule="auto"/>
        <w:ind w:left="-709"/>
        <w:jc w:val="right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tbl>
      <w:tblPr>
        <w:tblW w:w="0" w:type="auto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5"/>
        <w:gridCol w:w="4368"/>
        <w:gridCol w:w="1030"/>
        <w:gridCol w:w="548"/>
        <w:gridCol w:w="548"/>
      </w:tblGrid>
      <w:tr w:rsidR="00F74027" w:rsidRPr="00476A38" w:rsidTr="00264A2F">
        <w:trPr>
          <w:tblCellSpacing w:w="0" w:type="dxa"/>
        </w:trPr>
        <w:tc>
          <w:tcPr>
            <w:tcW w:w="3145" w:type="dxa"/>
            <w:vAlign w:val="center"/>
            <w:hideMark/>
          </w:tcPr>
          <w:p w:rsidR="00F74027" w:rsidRPr="00476A38" w:rsidRDefault="00F74027" w:rsidP="0047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8" w:type="dxa"/>
            <w:vAlign w:val="center"/>
          </w:tcPr>
          <w:p w:rsidR="00F74027" w:rsidRPr="00476A38" w:rsidRDefault="00F74027" w:rsidP="0047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0" w:type="dxa"/>
            <w:vAlign w:val="center"/>
          </w:tcPr>
          <w:p w:rsidR="00F74027" w:rsidRPr="00476A38" w:rsidRDefault="00F74027" w:rsidP="0047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</w:tcPr>
          <w:p w:rsidR="00F74027" w:rsidRPr="00476A38" w:rsidRDefault="00F74027" w:rsidP="0047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dxa"/>
          </w:tcPr>
          <w:p w:rsidR="00F74027" w:rsidRPr="00476A38" w:rsidRDefault="00F74027" w:rsidP="0047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4A2F" w:rsidRDefault="00264A2F" w:rsidP="00476A38">
      <w:pPr>
        <w:spacing w:after="10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264A2F" w:rsidRDefault="00264A2F" w:rsidP="00476A38">
      <w:pPr>
        <w:spacing w:after="10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264A2F" w:rsidRDefault="00264A2F" w:rsidP="00476A38">
      <w:pPr>
        <w:spacing w:after="10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264A2F" w:rsidRDefault="00264A2F" w:rsidP="00476A38">
      <w:pPr>
        <w:spacing w:after="10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264A2F" w:rsidRDefault="00264A2F" w:rsidP="00476A38">
      <w:pPr>
        <w:spacing w:after="10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264A2F" w:rsidRDefault="00264A2F" w:rsidP="00476A38">
      <w:pPr>
        <w:spacing w:after="10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264A2F" w:rsidRDefault="00264A2F" w:rsidP="00476A38">
      <w:pPr>
        <w:spacing w:after="10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264A2F" w:rsidRDefault="00264A2F" w:rsidP="00476A38">
      <w:pPr>
        <w:spacing w:after="10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264A2F" w:rsidRDefault="00264A2F" w:rsidP="00476A38">
      <w:pPr>
        <w:spacing w:after="10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264A2F" w:rsidRDefault="00264A2F" w:rsidP="00476A38">
      <w:pPr>
        <w:spacing w:after="10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264A2F" w:rsidRDefault="00264A2F" w:rsidP="00476A38">
      <w:pPr>
        <w:spacing w:after="10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264A2F" w:rsidRDefault="00264A2F" w:rsidP="00476A38">
      <w:pPr>
        <w:spacing w:after="10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264A2F" w:rsidRDefault="00264A2F" w:rsidP="00476A38">
      <w:pPr>
        <w:spacing w:after="10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264A2F" w:rsidRDefault="00264A2F" w:rsidP="00476A38">
      <w:pPr>
        <w:spacing w:after="10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p w:rsidR="00264A2F" w:rsidRDefault="00476A38" w:rsidP="00476A38">
      <w:pPr>
        <w:spacing w:after="100" w:line="240" w:lineRule="auto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476A38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 </w:t>
      </w:r>
    </w:p>
    <w:p w:rsidR="00264A2F" w:rsidRDefault="00476A38" w:rsidP="00264A2F">
      <w:pPr>
        <w:spacing w:after="100" w:line="240" w:lineRule="auto"/>
        <w:jc w:val="right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</w:pPr>
      <w:r w:rsidRPr="00476A38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 </w:t>
      </w:r>
      <w:r w:rsidRPr="00476A38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476A38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  <w:lastRenderedPageBreak/>
        <w:t>Приложение № 3 к Положению</w:t>
      </w:r>
      <w:r w:rsidRPr="00476A38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</w:p>
    <w:p w:rsidR="00264A2F" w:rsidRDefault="00264A2F" w:rsidP="00264A2F">
      <w:pPr>
        <w:spacing w:after="100" w:line="240" w:lineRule="auto"/>
        <w:jc w:val="right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</w:pPr>
    </w:p>
    <w:p w:rsidR="00476A38" w:rsidRDefault="00476A38" w:rsidP="00264A2F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476A3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Отслеживание педагогическим работником работы по теме</w:t>
      </w:r>
      <w:r w:rsidRPr="00476A38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br/>
        <w:t>Банк данных литературы по теме:</w:t>
      </w:r>
      <w:r w:rsidRPr="00476A38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br/>
      </w:r>
      <w:r w:rsidRPr="00476A38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t>«____________________________________________________»</w:t>
      </w:r>
    </w:p>
    <w:p w:rsidR="00264A2F" w:rsidRDefault="00264A2F" w:rsidP="00264A2F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005"/>
        <w:gridCol w:w="1926"/>
        <w:gridCol w:w="1926"/>
        <w:gridCol w:w="1926"/>
      </w:tblGrid>
      <w:tr w:rsidR="00264A2F" w:rsidTr="00264A2F">
        <w:tc>
          <w:tcPr>
            <w:tcW w:w="846" w:type="dxa"/>
          </w:tcPr>
          <w:p w:rsidR="00264A2F" w:rsidRDefault="00264A2F" w:rsidP="00264A2F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47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005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1"/>
              <w:gridCol w:w="2088"/>
            </w:tblGrid>
            <w:tr w:rsidR="00264A2F" w:rsidRPr="00476A38" w:rsidTr="00686F0E">
              <w:trPr>
                <w:tblCellSpacing w:w="0" w:type="dxa"/>
              </w:trPr>
              <w:tc>
                <w:tcPr>
                  <w:tcW w:w="1095" w:type="dxa"/>
                  <w:vAlign w:val="center"/>
                  <w:hideMark/>
                </w:tcPr>
                <w:p w:rsidR="00264A2F" w:rsidRPr="00476A38" w:rsidRDefault="00264A2F" w:rsidP="00264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30" w:type="dxa"/>
                  <w:vAlign w:val="center"/>
                  <w:hideMark/>
                </w:tcPr>
                <w:p w:rsidR="00264A2F" w:rsidRPr="00476A38" w:rsidRDefault="00264A2F" w:rsidP="00264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6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Название темы</w:t>
                  </w:r>
                </w:p>
              </w:tc>
            </w:tr>
          </w:tbl>
          <w:p w:rsidR="00264A2F" w:rsidRDefault="00264A2F" w:rsidP="00264A2F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4"/>
              <w:gridCol w:w="976"/>
            </w:tblGrid>
            <w:tr w:rsidR="00264A2F" w:rsidRPr="00476A38" w:rsidTr="00686F0E">
              <w:trPr>
                <w:tblCellSpacing w:w="0" w:type="dxa"/>
              </w:trPr>
              <w:tc>
                <w:tcPr>
                  <w:tcW w:w="2730" w:type="dxa"/>
                  <w:vAlign w:val="center"/>
                </w:tcPr>
                <w:p w:rsidR="00264A2F" w:rsidRPr="00476A38" w:rsidRDefault="00264A2F" w:rsidP="00264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0" w:type="dxa"/>
                  <w:vAlign w:val="center"/>
                  <w:hideMark/>
                </w:tcPr>
                <w:p w:rsidR="00264A2F" w:rsidRPr="00476A38" w:rsidRDefault="00264A2F" w:rsidP="00264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6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Автор</w:t>
                  </w:r>
                </w:p>
              </w:tc>
            </w:tr>
          </w:tbl>
          <w:p w:rsidR="00264A2F" w:rsidRDefault="00264A2F" w:rsidP="00264A2F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"/>
              <w:gridCol w:w="1485"/>
            </w:tblGrid>
            <w:tr w:rsidR="00264A2F" w:rsidRPr="00476A38" w:rsidTr="00686F0E">
              <w:trPr>
                <w:tblCellSpacing w:w="0" w:type="dxa"/>
              </w:trPr>
              <w:tc>
                <w:tcPr>
                  <w:tcW w:w="1920" w:type="dxa"/>
                  <w:vAlign w:val="center"/>
                </w:tcPr>
                <w:p w:rsidR="00264A2F" w:rsidRPr="00476A38" w:rsidRDefault="00264A2F" w:rsidP="00264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0" w:type="dxa"/>
                  <w:vAlign w:val="center"/>
                  <w:hideMark/>
                </w:tcPr>
                <w:p w:rsidR="00264A2F" w:rsidRPr="00476A38" w:rsidRDefault="00264A2F" w:rsidP="00264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6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Издательство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источник</w:t>
                  </w:r>
                </w:p>
              </w:tc>
            </w:tr>
            <w:tr w:rsidR="00264A2F" w:rsidRPr="00476A38" w:rsidTr="00686F0E">
              <w:trPr>
                <w:tblCellSpacing w:w="0" w:type="dxa"/>
              </w:trPr>
              <w:tc>
                <w:tcPr>
                  <w:tcW w:w="1920" w:type="dxa"/>
                  <w:vAlign w:val="center"/>
                  <w:hideMark/>
                </w:tcPr>
                <w:p w:rsidR="00264A2F" w:rsidRPr="00476A38" w:rsidRDefault="00264A2F" w:rsidP="00264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6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20" w:type="dxa"/>
                  <w:vAlign w:val="center"/>
                  <w:hideMark/>
                </w:tcPr>
                <w:p w:rsidR="00264A2F" w:rsidRPr="00476A38" w:rsidRDefault="00264A2F" w:rsidP="00264A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76A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64A2F" w:rsidRDefault="00264A2F" w:rsidP="00264A2F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264A2F" w:rsidRDefault="00264A2F" w:rsidP="00264A2F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47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</w:tr>
      <w:tr w:rsidR="00264A2F" w:rsidTr="00264A2F">
        <w:tc>
          <w:tcPr>
            <w:tcW w:w="846" w:type="dxa"/>
          </w:tcPr>
          <w:p w:rsidR="00264A2F" w:rsidRDefault="00264A2F" w:rsidP="00264A2F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</w:tcPr>
          <w:p w:rsidR="00264A2F" w:rsidRDefault="00264A2F" w:rsidP="00264A2F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264A2F" w:rsidRDefault="00264A2F" w:rsidP="00264A2F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264A2F" w:rsidRDefault="00264A2F" w:rsidP="00264A2F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</w:tcPr>
          <w:p w:rsidR="00264A2F" w:rsidRDefault="00264A2F" w:rsidP="00264A2F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</w:tc>
      </w:tr>
    </w:tbl>
    <w:p w:rsidR="00264A2F" w:rsidRPr="00476A38" w:rsidRDefault="00264A2F" w:rsidP="00264A2F">
      <w:pPr>
        <w:spacing w:after="100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2730"/>
        <w:gridCol w:w="1920"/>
      </w:tblGrid>
      <w:tr w:rsidR="00264A2F" w:rsidRPr="00476A38" w:rsidTr="00264A2F">
        <w:trPr>
          <w:tblCellSpacing w:w="0" w:type="dxa"/>
        </w:trPr>
        <w:tc>
          <w:tcPr>
            <w:tcW w:w="1095" w:type="dxa"/>
            <w:vAlign w:val="center"/>
          </w:tcPr>
          <w:p w:rsidR="00264A2F" w:rsidRPr="00476A38" w:rsidRDefault="00264A2F" w:rsidP="0047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vAlign w:val="center"/>
          </w:tcPr>
          <w:p w:rsidR="00264A2F" w:rsidRPr="00476A38" w:rsidRDefault="00264A2F" w:rsidP="0047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Align w:val="center"/>
            <w:hideMark/>
          </w:tcPr>
          <w:p w:rsidR="00264A2F" w:rsidRPr="00476A38" w:rsidRDefault="00264A2F" w:rsidP="0047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A2F" w:rsidRPr="00476A38" w:rsidTr="00264A2F">
        <w:trPr>
          <w:tblCellSpacing w:w="0" w:type="dxa"/>
        </w:trPr>
        <w:tc>
          <w:tcPr>
            <w:tcW w:w="1095" w:type="dxa"/>
            <w:vAlign w:val="center"/>
            <w:hideMark/>
          </w:tcPr>
          <w:p w:rsidR="00264A2F" w:rsidRPr="00476A38" w:rsidRDefault="00264A2F" w:rsidP="0047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:rsidR="00264A2F" w:rsidRPr="00476A38" w:rsidRDefault="00264A2F" w:rsidP="0047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vAlign w:val="center"/>
            <w:hideMark/>
          </w:tcPr>
          <w:p w:rsidR="00264A2F" w:rsidRPr="00476A38" w:rsidRDefault="00264A2F" w:rsidP="0047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76A38" w:rsidRDefault="00476A38" w:rsidP="00264A2F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  <w:r w:rsidRPr="00476A38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Посещение методических мероприятий</w:t>
      </w:r>
    </w:p>
    <w:p w:rsidR="00264A2F" w:rsidRDefault="00264A2F" w:rsidP="00264A2F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"/>
        <w:gridCol w:w="2831"/>
        <w:gridCol w:w="1922"/>
        <w:gridCol w:w="1922"/>
        <w:gridCol w:w="1922"/>
      </w:tblGrid>
      <w:tr w:rsidR="00264A2F" w:rsidTr="00264A2F">
        <w:trPr>
          <w:trHeight w:val="609"/>
        </w:trPr>
        <w:tc>
          <w:tcPr>
            <w:tcW w:w="1013" w:type="dxa"/>
          </w:tcPr>
          <w:p w:rsidR="00264A2F" w:rsidRDefault="00264A2F" w:rsidP="00264A2F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454545"/>
                <w:sz w:val="28"/>
                <w:szCs w:val="28"/>
                <w:lang w:eastAsia="ru-RU"/>
              </w:rPr>
            </w:pPr>
            <w:r w:rsidRPr="0047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831" w:type="dxa"/>
          </w:tcPr>
          <w:p w:rsidR="00264A2F" w:rsidRPr="00264A2F" w:rsidRDefault="00264A2F" w:rsidP="00264A2F">
            <w:pPr>
              <w:spacing w:after="100"/>
              <w:jc w:val="center"/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264A2F">
              <w:rPr>
                <w:rFonts w:ascii="Times New Roman" w:eastAsia="Times New Roman" w:hAnsi="Times New Roman" w:cs="Times New Roman"/>
                <w:b/>
                <w:color w:val="454545"/>
                <w:sz w:val="28"/>
                <w:szCs w:val="28"/>
                <w:lang w:eastAsia="ru-RU"/>
              </w:rPr>
              <w:tab/>
            </w:r>
            <w:r w:rsidRPr="00264A2F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lang w:eastAsia="ru-RU"/>
              </w:rPr>
              <w:t>Мероприятие по теме</w:t>
            </w:r>
          </w:p>
        </w:tc>
        <w:tc>
          <w:tcPr>
            <w:tcW w:w="1922" w:type="dxa"/>
          </w:tcPr>
          <w:p w:rsidR="00264A2F" w:rsidRDefault="00264A2F" w:rsidP="00264A2F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454545"/>
                <w:sz w:val="28"/>
                <w:szCs w:val="28"/>
                <w:lang w:eastAsia="ru-RU"/>
              </w:rPr>
            </w:pPr>
            <w:r w:rsidRPr="0047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Pr="0047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922" w:type="dxa"/>
          </w:tcPr>
          <w:p w:rsidR="00264A2F" w:rsidRDefault="00264A2F" w:rsidP="00264A2F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454545"/>
                <w:sz w:val="28"/>
                <w:szCs w:val="28"/>
                <w:lang w:eastAsia="ru-RU"/>
              </w:rPr>
            </w:pPr>
            <w:r w:rsidRPr="0047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47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проведения</w:t>
            </w:r>
          </w:p>
        </w:tc>
        <w:tc>
          <w:tcPr>
            <w:tcW w:w="1922" w:type="dxa"/>
            <w:vAlign w:val="center"/>
          </w:tcPr>
          <w:p w:rsidR="00264A2F" w:rsidRPr="00476A38" w:rsidRDefault="00264A2F" w:rsidP="00264A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</w:t>
            </w:r>
          </w:p>
        </w:tc>
      </w:tr>
      <w:tr w:rsidR="00264A2F" w:rsidTr="00264A2F">
        <w:trPr>
          <w:trHeight w:val="336"/>
        </w:trPr>
        <w:tc>
          <w:tcPr>
            <w:tcW w:w="1013" w:type="dxa"/>
            <w:vAlign w:val="center"/>
          </w:tcPr>
          <w:p w:rsidR="00264A2F" w:rsidRPr="00476A38" w:rsidRDefault="00264A2F" w:rsidP="00264A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vAlign w:val="center"/>
          </w:tcPr>
          <w:p w:rsidR="00264A2F" w:rsidRPr="00476A38" w:rsidRDefault="00264A2F" w:rsidP="00264A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264A2F" w:rsidRDefault="00264A2F" w:rsidP="00264A2F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1922" w:type="dxa"/>
          </w:tcPr>
          <w:p w:rsidR="00264A2F" w:rsidRDefault="00264A2F" w:rsidP="00264A2F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454545"/>
                <w:sz w:val="28"/>
                <w:szCs w:val="28"/>
                <w:lang w:eastAsia="ru-RU"/>
              </w:rPr>
            </w:pPr>
          </w:p>
        </w:tc>
        <w:tc>
          <w:tcPr>
            <w:tcW w:w="1922" w:type="dxa"/>
          </w:tcPr>
          <w:p w:rsidR="00264A2F" w:rsidRDefault="00264A2F" w:rsidP="00264A2F">
            <w:pPr>
              <w:spacing w:after="100"/>
              <w:jc w:val="center"/>
              <w:rPr>
                <w:rFonts w:ascii="Times New Roman" w:eastAsia="Times New Roman" w:hAnsi="Times New Roman" w:cs="Times New Roman"/>
                <w:b/>
                <w:color w:val="454545"/>
                <w:sz w:val="28"/>
                <w:szCs w:val="28"/>
                <w:lang w:eastAsia="ru-RU"/>
              </w:rPr>
            </w:pPr>
          </w:p>
        </w:tc>
      </w:tr>
    </w:tbl>
    <w:p w:rsidR="00264A2F" w:rsidRPr="00476A38" w:rsidRDefault="00264A2F" w:rsidP="00264A2F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"/>
        <w:gridCol w:w="2427"/>
        <w:gridCol w:w="1745"/>
        <w:gridCol w:w="1702"/>
        <w:gridCol w:w="1352"/>
        <w:gridCol w:w="1574"/>
      </w:tblGrid>
      <w:tr w:rsidR="00264A2F" w:rsidRPr="00476A38" w:rsidTr="00264A2F">
        <w:trPr>
          <w:tblCellSpacing w:w="0" w:type="dxa"/>
        </w:trPr>
        <w:tc>
          <w:tcPr>
            <w:tcW w:w="839" w:type="dxa"/>
            <w:vAlign w:val="center"/>
          </w:tcPr>
          <w:p w:rsidR="00264A2F" w:rsidRPr="00476A38" w:rsidRDefault="00264A2F" w:rsidP="0047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vAlign w:val="center"/>
          </w:tcPr>
          <w:p w:rsidR="00264A2F" w:rsidRPr="00476A38" w:rsidRDefault="00264A2F" w:rsidP="0047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5" w:type="dxa"/>
            <w:vAlign w:val="center"/>
            <w:hideMark/>
          </w:tcPr>
          <w:p w:rsidR="00264A2F" w:rsidRPr="00476A38" w:rsidRDefault="00264A2F" w:rsidP="0047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Align w:val="center"/>
            <w:hideMark/>
          </w:tcPr>
          <w:p w:rsidR="00264A2F" w:rsidRPr="00476A38" w:rsidRDefault="00264A2F" w:rsidP="0047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2" w:type="dxa"/>
          </w:tcPr>
          <w:p w:rsidR="00264A2F" w:rsidRDefault="00264A2F" w:rsidP="0047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4A2F" w:rsidRPr="00476A38" w:rsidRDefault="00264A2F" w:rsidP="0047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Align w:val="center"/>
          </w:tcPr>
          <w:p w:rsidR="00264A2F" w:rsidRPr="00476A38" w:rsidRDefault="00264A2F" w:rsidP="0047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4A2F" w:rsidRPr="00476A38" w:rsidTr="00264A2F">
        <w:trPr>
          <w:tblCellSpacing w:w="0" w:type="dxa"/>
        </w:trPr>
        <w:tc>
          <w:tcPr>
            <w:tcW w:w="839" w:type="dxa"/>
            <w:vAlign w:val="center"/>
            <w:hideMark/>
          </w:tcPr>
          <w:p w:rsidR="00264A2F" w:rsidRPr="00476A38" w:rsidRDefault="00264A2F" w:rsidP="0047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27" w:type="dxa"/>
            <w:vAlign w:val="center"/>
            <w:hideMark/>
          </w:tcPr>
          <w:p w:rsidR="00264A2F" w:rsidRPr="00476A38" w:rsidRDefault="00264A2F" w:rsidP="0047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5" w:type="dxa"/>
            <w:vAlign w:val="center"/>
            <w:hideMark/>
          </w:tcPr>
          <w:p w:rsidR="00264A2F" w:rsidRPr="00476A38" w:rsidRDefault="00264A2F" w:rsidP="0047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vAlign w:val="center"/>
            <w:hideMark/>
          </w:tcPr>
          <w:p w:rsidR="00264A2F" w:rsidRPr="00476A38" w:rsidRDefault="00264A2F" w:rsidP="0047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2" w:type="dxa"/>
          </w:tcPr>
          <w:p w:rsidR="00264A2F" w:rsidRPr="00476A38" w:rsidRDefault="00264A2F" w:rsidP="0047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Align w:val="center"/>
            <w:hideMark/>
          </w:tcPr>
          <w:p w:rsidR="00264A2F" w:rsidRPr="00476A38" w:rsidRDefault="00264A2F" w:rsidP="00476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64A2F" w:rsidRDefault="00264A2F" w:rsidP="00476A38">
      <w:pPr>
        <w:spacing w:after="100" w:line="240" w:lineRule="auto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</w:pPr>
    </w:p>
    <w:p w:rsidR="00264A2F" w:rsidRDefault="00264A2F" w:rsidP="00476A38">
      <w:pPr>
        <w:spacing w:after="100" w:line="240" w:lineRule="auto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</w:pPr>
    </w:p>
    <w:p w:rsidR="00264A2F" w:rsidRDefault="00264A2F" w:rsidP="00476A38">
      <w:pPr>
        <w:spacing w:after="100" w:line="240" w:lineRule="auto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</w:pPr>
    </w:p>
    <w:p w:rsidR="00264A2F" w:rsidRDefault="00264A2F" w:rsidP="00476A38">
      <w:pPr>
        <w:spacing w:after="100" w:line="240" w:lineRule="auto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</w:pPr>
    </w:p>
    <w:p w:rsidR="00264A2F" w:rsidRDefault="00264A2F" w:rsidP="00476A38">
      <w:pPr>
        <w:spacing w:after="100" w:line="240" w:lineRule="auto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</w:pPr>
    </w:p>
    <w:p w:rsidR="00264A2F" w:rsidRDefault="00264A2F" w:rsidP="00476A38">
      <w:pPr>
        <w:spacing w:after="100" w:line="240" w:lineRule="auto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</w:pPr>
    </w:p>
    <w:p w:rsidR="00264A2F" w:rsidRDefault="00264A2F" w:rsidP="00476A38">
      <w:pPr>
        <w:spacing w:after="100" w:line="240" w:lineRule="auto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</w:pPr>
    </w:p>
    <w:p w:rsidR="00264A2F" w:rsidRDefault="00264A2F" w:rsidP="00476A38">
      <w:pPr>
        <w:spacing w:after="100" w:line="240" w:lineRule="auto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</w:pPr>
    </w:p>
    <w:p w:rsidR="00264A2F" w:rsidRDefault="00264A2F" w:rsidP="00476A38">
      <w:pPr>
        <w:spacing w:after="100" w:line="240" w:lineRule="auto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</w:pPr>
    </w:p>
    <w:p w:rsidR="00264A2F" w:rsidRDefault="00264A2F" w:rsidP="00476A38">
      <w:pPr>
        <w:spacing w:after="100" w:line="240" w:lineRule="auto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</w:pPr>
    </w:p>
    <w:p w:rsidR="00264A2F" w:rsidRDefault="00264A2F" w:rsidP="00476A38">
      <w:pPr>
        <w:spacing w:after="100" w:line="240" w:lineRule="auto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</w:pPr>
    </w:p>
    <w:p w:rsidR="00264A2F" w:rsidRDefault="00264A2F" w:rsidP="00476A38">
      <w:pPr>
        <w:spacing w:after="100" w:line="240" w:lineRule="auto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</w:pPr>
    </w:p>
    <w:p w:rsidR="00264A2F" w:rsidRDefault="00264A2F" w:rsidP="00476A38">
      <w:pPr>
        <w:spacing w:after="100" w:line="240" w:lineRule="auto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</w:pPr>
    </w:p>
    <w:p w:rsidR="00264A2F" w:rsidRDefault="00264A2F" w:rsidP="00476A38">
      <w:pPr>
        <w:spacing w:after="100" w:line="240" w:lineRule="auto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</w:pPr>
    </w:p>
    <w:p w:rsidR="00264A2F" w:rsidRDefault="00264A2F" w:rsidP="00476A38">
      <w:pPr>
        <w:spacing w:after="100" w:line="240" w:lineRule="auto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</w:pPr>
    </w:p>
    <w:p w:rsidR="00264A2F" w:rsidRDefault="00264A2F" w:rsidP="00476A38">
      <w:pPr>
        <w:spacing w:after="100" w:line="240" w:lineRule="auto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</w:pPr>
    </w:p>
    <w:p w:rsidR="00264A2F" w:rsidRDefault="00264A2F" w:rsidP="00476A38">
      <w:pPr>
        <w:spacing w:after="100" w:line="240" w:lineRule="auto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</w:pPr>
    </w:p>
    <w:p w:rsidR="00264A2F" w:rsidRDefault="00264A2F" w:rsidP="00476A38">
      <w:pPr>
        <w:spacing w:after="100" w:line="240" w:lineRule="auto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</w:pPr>
    </w:p>
    <w:p w:rsidR="00264A2F" w:rsidRDefault="00476A38" w:rsidP="00264A2F">
      <w:pPr>
        <w:spacing w:after="100" w:line="240" w:lineRule="auto"/>
        <w:jc w:val="right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</w:pPr>
      <w:r w:rsidRPr="00476A38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  <w:lastRenderedPageBreak/>
        <w:t>Приложение № 4 к Положению</w:t>
      </w:r>
    </w:p>
    <w:p w:rsidR="00264A2F" w:rsidRDefault="00264A2F" w:rsidP="00476A38">
      <w:pPr>
        <w:spacing w:after="100" w:line="240" w:lineRule="auto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</w:pPr>
    </w:p>
    <w:p w:rsidR="00264A2F" w:rsidRDefault="00264A2F" w:rsidP="00476A38">
      <w:pPr>
        <w:spacing w:after="100" w:line="240" w:lineRule="auto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</w:pPr>
    </w:p>
    <w:p w:rsidR="00264A2F" w:rsidRDefault="00264A2F" w:rsidP="00476A38">
      <w:pPr>
        <w:spacing w:after="100" w:line="240" w:lineRule="auto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</w:pPr>
    </w:p>
    <w:p w:rsidR="00264A2F" w:rsidRDefault="00476A38" w:rsidP="00264A2F">
      <w:pPr>
        <w:spacing w:after="100" w:line="240" w:lineRule="auto"/>
        <w:jc w:val="center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</w:pPr>
      <w:r w:rsidRPr="00476A38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476A38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  <w:t>План отчета по работе над темой самосознания</w:t>
      </w:r>
      <w:r w:rsidRPr="00476A38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  <w:r w:rsidRPr="00476A38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  <w:t>за ____________уч.</w:t>
      </w:r>
      <w:r w:rsidR="00043E71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  <w:t xml:space="preserve"> </w:t>
      </w:r>
      <w:r w:rsidRPr="00476A38"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  <w:t>год</w:t>
      </w:r>
    </w:p>
    <w:p w:rsidR="00043E71" w:rsidRDefault="00043E71" w:rsidP="00264A2F">
      <w:pPr>
        <w:spacing w:after="100" w:line="240" w:lineRule="auto"/>
        <w:jc w:val="center"/>
        <w:rPr>
          <w:rFonts w:ascii="Times New Roman" w:eastAsia="Times New Roman" w:hAnsi="Times New Roman" w:cs="Times New Roman"/>
          <w:bCs/>
          <w:color w:val="454545"/>
          <w:sz w:val="24"/>
          <w:szCs w:val="24"/>
          <w:lang w:eastAsia="ru-RU"/>
        </w:rPr>
      </w:pPr>
    </w:p>
    <w:p w:rsidR="00043E71" w:rsidRDefault="00476A38" w:rsidP="00264A2F">
      <w:pPr>
        <w:spacing w:after="100" w:line="240" w:lineRule="auto"/>
        <w:jc w:val="both"/>
        <w:rPr>
          <w:rFonts w:ascii="Times New Roman" w:eastAsia="Times New Roman" w:hAnsi="Times New Roman" w:cs="Times New Roman"/>
          <w:bCs/>
          <w:color w:val="454545"/>
          <w:sz w:val="24"/>
          <w:szCs w:val="24"/>
          <w:u w:val="single"/>
          <w:lang w:eastAsia="ru-RU"/>
        </w:rPr>
      </w:pPr>
      <w:r w:rsidRPr="00476A38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Должность _____________________________________________________</w:t>
      </w:r>
      <w:r w:rsidRPr="00476A38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ФИО _________________________________________________________</w:t>
      </w:r>
      <w:r w:rsidRPr="00476A38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Индивидуальная тема____________________________________________</w:t>
      </w:r>
      <w:r w:rsidRPr="00476A38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Год работы над темой ____________________________________________</w:t>
      </w:r>
      <w:r w:rsidRPr="00476A38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Деятельность по реализации темы ____________________________________</w:t>
      </w:r>
      <w:r w:rsidRPr="00476A38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Научно – исследовательская работа по определенной проблеме; посещение библиотек, изучение научно – методической  и учебной литературы; участие в педагогических советах, научно – методических объединениях, семинарах, ознакомление с опытом работы педагогов новаторов посещение открытых мероприятий коллег; практичная апробация форм, средств, методов обучения и воспитания; разработка программы дидактического материала, методических пособий, подготовка статьи в журнале, исследования других форм организации самообразования.</w:t>
      </w:r>
      <w:r w:rsidRPr="00476A38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</w:r>
    </w:p>
    <w:p w:rsidR="00043E71" w:rsidRDefault="00043E71" w:rsidP="00264A2F">
      <w:pPr>
        <w:spacing w:after="100" w:line="240" w:lineRule="auto"/>
        <w:jc w:val="both"/>
        <w:rPr>
          <w:rFonts w:ascii="Times New Roman" w:eastAsia="Times New Roman" w:hAnsi="Times New Roman" w:cs="Times New Roman"/>
          <w:bCs/>
          <w:color w:val="454545"/>
          <w:sz w:val="24"/>
          <w:szCs w:val="24"/>
          <w:u w:val="single"/>
          <w:lang w:eastAsia="ru-RU"/>
        </w:rPr>
      </w:pPr>
    </w:p>
    <w:p w:rsidR="00043E71" w:rsidRDefault="00043E71" w:rsidP="00264A2F">
      <w:pPr>
        <w:spacing w:after="100" w:line="240" w:lineRule="auto"/>
        <w:jc w:val="both"/>
        <w:rPr>
          <w:rFonts w:ascii="Times New Roman" w:eastAsia="Times New Roman" w:hAnsi="Times New Roman" w:cs="Times New Roman"/>
          <w:bCs/>
          <w:color w:val="454545"/>
          <w:sz w:val="24"/>
          <w:szCs w:val="24"/>
          <w:u w:val="single"/>
          <w:lang w:eastAsia="ru-RU"/>
        </w:rPr>
      </w:pPr>
    </w:p>
    <w:p w:rsidR="00043E71" w:rsidRDefault="00043E71" w:rsidP="00264A2F">
      <w:pPr>
        <w:spacing w:after="100" w:line="240" w:lineRule="auto"/>
        <w:jc w:val="both"/>
        <w:rPr>
          <w:rFonts w:ascii="Times New Roman" w:eastAsia="Times New Roman" w:hAnsi="Times New Roman" w:cs="Times New Roman"/>
          <w:bCs/>
          <w:color w:val="454545"/>
          <w:sz w:val="24"/>
          <w:szCs w:val="24"/>
          <w:u w:val="single"/>
          <w:lang w:eastAsia="ru-RU"/>
        </w:rPr>
      </w:pPr>
    </w:p>
    <w:p w:rsidR="00476A38" w:rsidRPr="00476A38" w:rsidRDefault="00476A38" w:rsidP="00264A2F">
      <w:pPr>
        <w:spacing w:after="100" w:line="240" w:lineRule="auto"/>
        <w:jc w:val="both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r w:rsidRPr="00476A38">
        <w:rPr>
          <w:rFonts w:ascii="Times New Roman" w:eastAsia="Times New Roman" w:hAnsi="Times New Roman" w:cs="Times New Roman"/>
          <w:bCs/>
          <w:color w:val="454545"/>
          <w:sz w:val="24"/>
          <w:szCs w:val="24"/>
          <w:u w:val="single"/>
          <w:lang w:eastAsia="ru-RU"/>
        </w:rPr>
        <w:t>Итоговый отчет по самообразованию.</w:t>
      </w:r>
      <w:r w:rsidRPr="00476A38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( по окончании работы над темой самообразования)</w:t>
      </w:r>
      <w:r w:rsidRPr="00476A38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Должность ______________________________________________________</w:t>
      </w:r>
      <w:r w:rsidRPr="00476A38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ФИО ____________________________________________________________</w:t>
      </w:r>
      <w:r w:rsidRPr="00476A38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Тема учреждения__________________________________________________</w:t>
      </w:r>
      <w:r w:rsidRPr="00476A38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Индивидуальная тема______________________________________________</w:t>
      </w:r>
      <w:r w:rsidRPr="00476A38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Срок и период работы над темой ____________________________________</w:t>
      </w:r>
      <w:r w:rsidRPr="00476A38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Задачи   самообразования___________________________________________</w:t>
      </w:r>
      <w:r w:rsidRPr="00476A38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Используемые формы организации самообразования___________________</w:t>
      </w:r>
      <w:r w:rsidRPr="00476A38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( Курсовая подготовки в институте повышения квалификации; получения второго высшего образования или второй специальности;  дистанционные курсы повышения квалификации, конференции, семинары, олимпиады, конкурсы, индивидуальная работа по самообразованию.</w:t>
      </w:r>
      <w:r w:rsidRPr="00476A38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Изучена литература _____________________________________________</w:t>
      </w:r>
      <w:r w:rsidRPr="00476A38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Посещено занятий _______________________________________________</w:t>
      </w:r>
      <w:r w:rsidRPr="00476A38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Наработанный материал __________________________________________</w:t>
      </w:r>
      <w:r w:rsidRPr="00476A38"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  <w:br/>
        <w:t>Форма предоставления материалов__________________________________</w:t>
      </w:r>
    </w:p>
    <w:p w:rsidR="005C66C3" w:rsidRPr="00476A38" w:rsidRDefault="005C66C3">
      <w:pPr>
        <w:rPr>
          <w:rFonts w:ascii="Times New Roman" w:hAnsi="Times New Roman" w:cs="Times New Roman"/>
          <w:sz w:val="24"/>
          <w:szCs w:val="24"/>
        </w:rPr>
      </w:pPr>
    </w:p>
    <w:sectPr w:rsidR="005C66C3" w:rsidRPr="00476A38" w:rsidSect="00476A3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25DDE"/>
    <w:multiLevelType w:val="hybridMultilevel"/>
    <w:tmpl w:val="AED46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C7"/>
    <w:rsid w:val="00043E71"/>
    <w:rsid w:val="00264A2F"/>
    <w:rsid w:val="00476A38"/>
    <w:rsid w:val="005C66C3"/>
    <w:rsid w:val="00B173C7"/>
    <w:rsid w:val="00CD0CEC"/>
    <w:rsid w:val="00F34594"/>
    <w:rsid w:val="00F7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5CFB4"/>
  <w15:chartTrackingRefBased/>
  <w15:docId w15:val="{9C2A9DEA-7ABE-49D3-AD53-3C9E049D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3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3E71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99"/>
    <w:rsid w:val="00F34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5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63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34181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2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8935">
                  <w:marLeft w:val="0"/>
                  <w:marRight w:val="0"/>
                  <w:marTop w:val="300"/>
                  <w:marBottom w:val="1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0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3992824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244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2005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2019-11-29T07:51:00Z</cp:lastPrinted>
  <dcterms:created xsi:type="dcterms:W3CDTF">2019-10-14T10:47:00Z</dcterms:created>
  <dcterms:modified xsi:type="dcterms:W3CDTF">2019-11-29T07:56:00Z</dcterms:modified>
</cp:coreProperties>
</file>