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AB" w:rsidRDefault="00B31EAB" w:rsidP="00B31E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 </w:t>
      </w:r>
    </w:p>
    <w:p w:rsidR="00B31EAB" w:rsidRDefault="00B31EAB" w:rsidP="00B31E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«Веселая планета» п. Орловского</w:t>
      </w:r>
    </w:p>
    <w:p w:rsidR="00B31EAB" w:rsidRDefault="00B31EAB" w:rsidP="00B31EAB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B31EAB" w:rsidRDefault="00B31EAB" w:rsidP="00B31EAB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Принято на                                                                                                                    Утверждаю________________</w:t>
      </w:r>
    </w:p>
    <w:p w:rsidR="00B31EAB" w:rsidRDefault="00B31EAB" w:rsidP="00B31EAB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Педагогическом совете                                                                                                Заведующий МБДОУ детский сад</w:t>
      </w:r>
    </w:p>
    <w:p w:rsidR="00B31EAB" w:rsidRDefault="00B31EAB" w:rsidP="00B31EAB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Протокол №1                                                                                                                 «Веселая планета»</w:t>
      </w:r>
    </w:p>
    <w:p w:rsidR="00B31EAB" w:rsidRDefault="00BB7553" w:rsidP="00B31EAB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1824">
        <w:rPr>
          <w:rFonts w:ascii="Times New Roman" w:hAnsi="Times New Roman" w:cs="Times New Roman"/>
          <w:sz w:val="28"/>
          <w:szCs w:val="28"/>
        </w:rPr>
        <w:t xml:space="preserve">От </w:t>
      </w:r>
      <w:r w:rsidR="00FD4A65">
        <w:rPr>
          <w:rFonts w:ascii="Times New Roman" w:hAnsi="Times New Roman" w:cs="Times New Roman"/>
          <w:sz w:val="28"/>
          <w:szCs w:val="28"/>
        </w:rPr>
        <w:t>29.08.</w:t>
      </w:r>
      <w:r w:rsidR="0024182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EA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EAB">
        <w:rPr>
          <w:rFonts w:ascii="Times New Roman" w:hAnsi="Times New Roman" w:cs="Times New Roman"/>
          <w:sz w:val="28"/>
          <w:szCs w:val="28"/>
        </w:rPr>
        <w:t xml:space="preserve"> </w:t>
      </w:r>
      <w:r w:rsidR="00241824">
        <w:rPr>
          <w:rFonts w:ascii="Times New Roman" w:hAnsi="Times New Roman" w:cs="Times New Roman"/>
          <w:sz w:val="28"/>
          <w:szCs w:val="28"/>
        </w:rPr>
        <w:t>Рябухина А.В</w:t>
      </w:r>
    </w:p>
    <w:p w:rsidR="00B31EAB" w:rsidRDefault="00B31EAB" w:rsidP="00B31EAB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41824">
        <w:rPr>
          <w:rFonts w:ascii="Times New Roman" w:hAnsi="Times New Roman" w:cs="Times New Roman"/>
          <w:sz w:val="28"/>
          <w:szCs w:val="28"/>
        </w:rPr>
        <w:t xml:space="preserve">                   Приказ № </w:t>
      </w:r>
      <w:r w:rsidR="00FD4A65">
        <w:rPr>
          <w:rFonts w:ascii="Times New Roman" w:hAnsi="Times New Roman" w:cs="Times New Roman"/>
          <w:sz w:val="28"/>
          <w:szCs w:val="28"/>
        </w:rPr>
        <w:t>1</w:t>
      </w:r>
      <w:r w:rsidR="00241824">
        <w:rPr>
          <w:rFonts w:ascii="Times New Roman" w:hAnsi="Times New Roman" w:cs="Times New Roman"/>
          <w:sz w:val="28"/>
          <w:szCs w:val="28"/>
        </w:rPr>
        <w:t xml:space="preserve">   от</w:t>
      </w:r>
      <w:r w:rsidR="00FD4A65">
        <w:rPr>
          <w:rFonts w:ascii="Times New Roman" w:hAnsi="Times New Roman" w:cs="Times New Roman"/>
          <w:sz w:val="28"/>
          <w:szCs w:val="28"/>
        </w:rPr>
        <w:t xml:space="preserve"> 30</w:t>
      </w:r>
      <w:r w:rsidR="002418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41824">
        <w:rPr>
          <w:rFonts w:ascii="Times New Roman" w:hAnsi="Times New Roman" w:cs="Times New Roman"/>
          <w:sz w:val="28"/>
          <w:szCs w:val="28"/>
        </w:rPr>
        <w:t>.08.2024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1EAB" w:rsidRDefault="00B31EAB" w:rsidP="00B31EAB">
      <w:pPr>
        <w:rPr>
          <w:rFonts w:ascii="Times New Roman" w:hAnsi="Times New Roman" w:cs="Times New Roman"/>
          <w:sz w:val="28"/>
          <w:szCs w:val="28"/>
        </w:rPr>
      </w:pPr>
    </w:p>
    <w:p w:rsidR="00B31EAB" w:rsidRDefault="00B31EAB" w:rsidP="00B31EAB">
      <w:pPr>
        <w:rPr>
          <w:rFonts w:ascii="Times New Roman" w:hAnsi="Times New Roman" w:cs="Times New Roman"/>
          <w:sz w:val="28"/>
          <w:szCs w:val="28"/>
        </w:rPr>
      </w:pPr>
    </w:p>
    <w:p w:rsidR="00B31EAB" w:rsidRDefault="00B31EAB" w:rsidP="00B31EAB">
      <w:pPr>
        <w:spacing w:after="33" w:line="248" w:lineRule="auto"/>
        <w:ind w:left="10" w:right="65" w:hanging="10"/>
        <w:jc w:val="center"/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</w:pPr>
      <w:r w:rsidRPr="00A9719C"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 xml:space="preserve">Дополнительная </w:t>
      </w:r>
      <w:r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>р</w:t>
      </w:r>
      <w:r w:rsidRPr="00A9719C"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 xml:space="preserve">абочая программа </w:t>
      </w:r>
    </w:p>
    <w:p w:rsidR="00B31EAB" w:rsidRDefault="00B31EAB" w:rsidP="00B31EAB">
      <w:pPr>
        <w:spacing w:after="33" w:line="248" w:lineRule="auto"/>
        <w:ind w:left="10" w:right="65" w:hanging="10"/>
        <w:jc w:val="center"/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</w:pPr>
      <w:r w:rsidRPr="00A9719C"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>по пл</w:t>
      </w:r>
      <w:r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>а</w:t>
      </w:r>
      <w:r w:rsidRPr="00A9719C"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 xml:space="preserve">тной образовательной услуге по </w:t>
      </w:r>
      <w:r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>обучению</w:t>
      </w:r>
    </w:p>
    <w:p w:rsidR="00B31EAB" w:rsidRPr="00A9719C" w:rsidRDefault="00B31EAB" w:rsidP="00B31EAB">
      <w:pPr>
        <w:spacing w:after="33" w:line="248" w:lineRule="auto"/>
        <w:ind w:left="10" w:right="65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9719C"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 xml:space="preserve"> дошкольников</w:t>
      </w:r>
      <w:r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 xml:space="preserve">  </w:t>
      </w:r>
      <w:r w:rsidRPr="00A9719C"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>плаванию</w:t>
      </w:r>
    </w:p>
    <w:p w:rsidR="00B31EAB" w:rsidRPr="00A9719C" w:rsidRDefault="00B31EAB" w:rsidP="00B31EAB">
      <w:pPr>
        <w:spacing w:after="98" w:line="25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9719C"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>На 202</w:t>
      </w:r>
      <w:r w:rsidR="00241824"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>4</w:t>
      </w:r>
      <w:r w:rsidRPr="00A9719C"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>-202</w:t>
      </w:r>
      <w:r w:rsidR="00241824"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>5</w:t>
      </w:r>
      <w:r w:rsidRPr="00A9719C">
        <w:rPr>
          <w:rFonts w:ascii="Times New Roman" w:eastAsia="Monotype Corsiva" w:hAnsi="Times New Roman" w:cs="Times New Roman"/>
          <w:b/>
          <w:color w:val="000000"/>
          <w:sz w:val="36"/>
          <w:szCs w:val="36"/>
        </w:rPr>
        <w:t xml:space="preserve"> год</w:t>
      </w:r>
      <w:r w:rsidRPr="00A9719C">
        <w:rPr>
          <w:rFonts w:ascii="Times New Roman" w:eastAsia="Times New Roman" w:hAnsi="Times New Roman" w:cs="Times New Roman"/>
          <w:b/>
          <w:color w:val="555555"/>
          <w:sz w:val="36"/>
          <w:szCs w:val="36"/>
        </w:rPr>
        <w:t xml:space="preserve"> </w:t>
      </w:r>
    </w:p>
    <w:p w:rsidR="00B31EAB" w:rsidRPr="00A35A7A" w:rsidRDefault="00B31EAB" w:rsidP="00B31EAB">
      <w:pPr>
        <w:spacing w:after="201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35A7A">
        <w:rPr>
          <w:rFonts w:ascii="Times New Roman" w:eastAsia="Times New Roman" w:hAnsi="Times New Roman" w:cs="Times New Roman"/>
          <w:color w:val="555555"/>
          <w:sz w:val="24"/>
        </w:rPr>
        <w:t xml:space="preserve"> </w:t>
      </w:r>
    </w:p>
    <w:p w:rsidR="00B31EAB" w:rsidRDefault="00B31EAB" w:rsidP="00B31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EAB" w:rsidRDefault="00B31EAB" w:rsidP="00B31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EAB" w:rsidRDefault="00B31EAB" w:rsidP="00B31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Инструктор: </w:t>
      </w:r>
      <w:r w:rsidR="00241824">
        <w:rPr>
          <w:rFonts w:ascii="Times New Roman" w:hAnsi="Times New Roman" w:cs="Times New Roman"/>
          <w:sz w:val="28"/>
          <w:szCs w:val="28"/>
        </w:rPr>
        <w:t>Обыночная В.А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1EAB" w:rsidRDefault="00B31EAB" w:rsidP="00B31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241824">
        <w:rPr>
          <w:rFonts w:ascii="Times New Roman" w:hAnsi="Times New Roman" w:cs="Times New Roman"/>
          <w:sz w:val="28"/>
          <w:szCs w:val="28"/>
        </w:rPr>
        <w:t>Худотеплова О.В</w:t>
      </w:r>
    </w:p>
    <w:p w:rsidR="00B31EAB" w:rsidRDefault="00B31EAB" w:rsidP="00B31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EAB" w:rsidRPr="00637D20" w:rsidRDefault="00241824" w:rsidP="00B31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Орловский 2024</w:t>
      </w:r>
      <w:r w:rsidR="00B31EA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1EAB" w:rsidRDefault="00B31EAB" w:rsidP="00FF3F50">
      <w:pPr>
        <w:pStyle w:val="1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B31EAB" w:rsidRDefault="00B31EAB" w:rsidP="00FF3F50">
      <w:pPr>
        <w:pStyle w:val="1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B31EAB" w:rsidRDefault="00B31EAB" w:rsidP="00FF3F50">
      <w:pPr>
        <w:pStyle w:val="1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B31EAB" w:rsidRDefault="00B31EAB" w:rsidP="00FF3F50">
      <w:pPr>
        <w:pStyle w:val="1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F3F50" w:rsidRPr="00921FDC" w:rsidRDefault="00FF3F50" w:rsidP="00FF3F50">
      <w:pPr>
        <w:pStyle w:val="1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21FDC">
        <w:rPr>
          <w:rFonts w:ascii="Times New Roman" w:hAnsi="Times New Roman"/>
          <w:b/>
          <w:bCs/>
          <w:sz w:val="32"/>
          <w:szCs w:val="32"/>
          <w:lang w:val="ru-RU"/>
        </w:rPr>
        <w:t>Пояснительная  записка.</w:t>
      </w:r>
    </w:p>
    <w:p w:rsidR="00FF3F50" w:rsidRPr="00921FDC" w:rsidRDefault="00FF3F50" w:rsidP="00614B7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 xml:space="preserve">Рабочая программа по разделу «Обучение детей плаванию» для детей всех </w:t>
      </w:r>
      <w:r w:rsidR="00E3645C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Pr="00921FDC">
        <w:rPr>
          <w:rFonts w:ascii="Times New Roman" w:hAnsi="Times New Roman" w:cs="Times New Roman"/>
          <w:sz w:val="28"/>
          <w:szCs w:val="28"/>
        </w:rPr>
        <w:t>групп составлена на основе программ «Обучение плаванию в детском саду» Т.И. Осокиной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</w:t>
      </w:r>
      <w:r w:rsidRPr="00921FDC">
        <w:rPr>
          <w:rFonts w:ascii="Times New Roman" w:hAnsi="Times New Roman" w:cs="Times New Roman"/>
          <w:sz w:val="28"/>
          <w:szCs w:val="28"/>
        </w:rPr>
        <w:t xml:space="preserve">программы - обучение плаванию детей дошкольного </w:t>
      </w:r>
      <w:r w:rsidR="00944B4A">
        <w:rPr>
          <w:rFonts w:ascii="Times New Roman" w:hAnsi="Times New Roman" w:cs="Times New Roman"/>
          <w:sz w:val="28"/>
          <w:szCs w:val="28"/>
        </w:rPr>
        <w:t>возраста, младшего школьного возраста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 </w:t>
      </w:r>
      <w:r w:rsidRPr="00921FDC">
        <w:rPr>
          <w:rFonts w:ascii="Times New Roman" w:hAnsi="Times New Roman" w:cs="Times New Roman"/>
          <w:sz w:val="28"/>
          <w:szCs w:val="28"/>
        </w:rPr>
        <w:t>программы: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1FDC">
        <w:rPr>
          <w:rFonts w:ascii="Times New Roman" w:hAnsi="Times New Roman" w:cs="Times New Roman"/>
          <w:i/>
          <w:iCs/>
          <w:sz w:val="28"/>
          <w:szCs w:val="28"/>
        </w:rPr>
        <w:t>Оздоровительные: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приобщать ребенка к здоровому образу жизни;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укреплять здоровье ребенка;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совершенствовать опорно-двигательный аппарат;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формировать правильную осанку.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1FDC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формировать двигательные умения и навыки;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формировать знания о здоровом образе жизни;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формировать знания о способах плавания.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1FDC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воспитывать двигательную культуру;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воспитывать нравственно волевые качества, такие как смелость,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настойчивость, уверенность в себе;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воспитывать чувство заботы о своем здоровье.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B4A" w:rsidRPr="00921FDC" w:rsidRDefault="00944B4A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Принципы </w:t>
      </w:r>
      <w:r w:rsidRPr="00921FDC">
        <w:rPr>
          <w:rFonts w:ascii="Times New Roman" w:hAnsi="Times New Roman" w:cs="Times New Roman"/>
          <w:sz w:val="28"/>
          <w:szCs w:val="28"/>
        </w:rPr>
        <w:t>обучения.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 xml:space="preserve">- </w:t>
      </w:r>
      <w:r w:rsidRPr="00921FDC">
        <w:rPr>
          <w:rFonts w:ascii="Times New Roman" w:hAnsi="Times New Roman" w:cs="Times New Roman"/>
          <w:i/>
          <w:iCs/>
          <w:sz w:val="28"/>
          <w:szCs w:val="28"/>
        </w:rPr>
        <w:t xml:space="preserve">Систематичность </w:t>
      </w:r>
      <w:r w:rsidRPr="00921FDC">
        <w:rPr>
          <w:rFonts w:ascii="Times New Roman" w:hAnsi="Times New Roman" w:cs="Times New Roman"/>
          <w:sz w:val="28"/>
          <w:szCs w:val="28"/>
        </w:rPr>
        <w:t>- занятия плаванием должны проводиться регулярно, в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определенной системе, потому что регулярные занятия плаванием дают</w:t>
      </w: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больший оздоровительный эффект, чем эпизодические;</w:t>
      </w: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 xml:space="preserve">- </w:t>
      </w:r>
      <w:r w:rsidRPr="00921FDC">
        <w:rPr>
          <w:rFonts w:ascii="Times New Roman" w:hAnsi="Times New Roman" w:cs="Times New Roman"/>
          <w:i/>
          <w:iCs/>
          <w:sz w:val="28"/>
          <w:szCs w:val="28"/>
        </w:rPr>
        <w:t xml:space="preserve">Доступность </w:t>
      </w:r>
      <w:r w:rsidRPr="00921FDC">
        <w:rPr>
          <w:rFonts w:ascii="Times New Roman" w:hAnsi="Times New Roman" w:cs="Times New Roman"/>
          <w:sz w:val="28"/>
          <w:szCs w:val="28"/>
        </w:rPr>
        <w:t>- физическая нагрузка на занятиях по плаванию должна быть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доступна детям дошкольного возраста и соответствовать уровням</w:t>
      </w: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 xml:space="preserve">- </w:t>
      </w:r>
      <w:r w:rsidRPr="00921FDC">
        <w:rPr>
          <w:rFonts w:ascii="Times New Roman" w:hAnsi="Times New Roman" w:cs="Times New Roman"/>
          <w:i/>
          <w:iCs/>
          <w:sz w:val="28"/>
          <w:szCs w:val="28"/>
        </w:rPr>
        <w:t xml:space="preserve">Активность </w:t>
      </w:r>
      <w:r w:rsidRPr="00921FDC">
        <w:rPr>
          <w:rFonts w:ascii="Times New Roman" w:hAnsi="Times New Roman" w:cs="Times New Roman"/>
          <w:sz w:val="28"/>
          <w:szCs w:val="28"/>
        </w:rPr>
        <w:t>– так как основной формой деятельности дошкольников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является игра, необходимо применять как можно больше игр и игровых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упражнений, благодаря использованию которых, процессе обучения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плаванию стал разнообразными и интересным для детей;</w:t>
      </w: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 xml:space="preserve">- </w:t>
      </w:r>
      <w:r w:rsidRPr="00921FDC">
        <w:rPr>
          <w:rFonts w:ascii="Times New Roman" w:hAnsi="Times New Roman" w:cs="Times New Roman"/>
          <w:i/>
          <w:iCs/>
          <w:sz w:val="28"/>
          <w:szCs w:val="28"/>
        </w:rPr>
        <w:t xml:space="preserve">Наглядность </w:t>
      </w:r>
      <w:r w:rsidRPr="00921FDC">
        <w:rPr>
          <w:rFonts w:ascii="Times New Roman" w:hAnsi="Times New Roman" w:cs="Times New Roman"/>
          <w:sz w:val="28"/>
          <w:szCs w:val="28"/>
        </w:rPr>
        <w:t>- для успешного прохождения процесса обучения плаванию,объяснение должно сопровождаться показом упражнений, а также на</w:t>
      </w:r>
      <w:r w:rsidR="00FB23F4">
        <w:rPr>
          <w:rFonts w:ascii="Times New Roman" w:hAnsi="Times New Roman" w:cs="Times New Roman"/>
          <w:sz w:val="28"/>
          <w:szCs w:val="28"/>
        </w:rPr>
        <w:t xml:space="preserve">  </w:t>
      </w:r>
      <w:r w:rsidRPr="00921FDC">
        <w:rPr>
          <w:rFonts w:ascii="Times New Roman" w:hAnsi="Times New Roman" w:cs="Times New Roman"/>
          <w:sz w:val="28"/>
          <w:szCs w:val="28"/>
        </w:rPr>
        <w:t>занятиях по плаванию необходимо использовать наглядные пособия</w:t>
      </w: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(рисунки, плакаты игрушки и т.д.);</w:t>
      </w: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 xml:space="preserve">- </w:t>
      </w:r>
      <w:r w:rsidRPr="00921FDC">
        <w:rPr>
          <w:rFonts w:ascii="Times New Roman" w:hAnsi="Times New Roman" w:cs="Times New Roman"/>
          <w:i/>
          <w:iCs/>
          <w:sz w:val="28"/>
          <w:szCs w:val="28"/>
        </w:rPr>
        <w:t xml:space="preserve">Последовательность и постепенность </w:t>
      </w:r>
      <w:r w:rsidRPr="00921FDC">
        <w:rPr>
          <w:rFonts w:ascii="Times New Roman" w:hAnsi="Times New Roman" w:cs="Times New Roman"/>
          <w:sz w:val="28"/>
          <w:szCs w:val="28"/>
        </w:rPr>
        <w:t>- во время обучения детей плаванию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простые и легкие упражнения должны предшествовать более сложным и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трудным упражнениям, поэтому приступать к ним нужно только после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хорошего освоения, правильного и уверенного выполнения предыдущих</w:t>
      </w: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упражнений.</w:t>
      </w:r>
    </w:p>
    <w:p w:rsidR="0086214B" w:rsidRPr="00921FDC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4B" w:rsidRDefault="0086214B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Обучение плаванию нужно начинать с освоения воды, чтобы у детей не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было боязни и страха перед ней, и чтобы они чувствовали себя в воде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уверенно и свободно. Для этого на занятиях по плаванию нужно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использовать как можно больше игр, забав и развлечений в воде. Такие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формы проведения занятий,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повышают интерес к ним. На занятиях по плаванию не стоит использовать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только подвижные игры, нужно также применять игровые упражнения,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которые позволят ребёнку освоить навыки плавания, проводить игры и</w:t>
      </w:r>
      <w:r w:rsidR="00FB23F4">
        <w:rPr>
          <w:rFonts w:ascii="Times New Roman" w:hAnsi="Times New Roman" w:cs="Times New Roman"/>
          <w:sz w:val="28"/>
          <w:szCs w:val="28"/>
        </w:rPr>
        <w:t xml:space="preserve"> </w:t>
      </w:r>
      <w:r w:rsidRPr="00921FDC">
        <w:rPr>
          <w:rFonts w:ascii="Times New Roman" w:hAnsi="Times New Roman" w:cs="Times New Roman"/>
          <w:sz w:val="28"/>
          <w:szCs w:val="28"/>
        </w:rPr>
        <w:t>эстафеты, в которых есть элементы соревнования.</w:t>
      </w:r>
    </w:p>
    <w:p w:rsidR="00C9285C" w:rsidRDefault="00C9285C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5C" w:rsidRDefault="00C9285C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F4" w:rsidRDefault="00FB23F4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F4" w:rsidRDefault="00FB23F4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F4" w:rsidRPr="00921FDC" w:rsidRDefault="00FB23F4" w:rsidP="00FB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5C" w:rsidRPr="00C9285C" w:rsidRDefault="00C9285C" w:rsidP="00C9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285C" w:rsidRPr="00C9285C" w:rsidRDefault="0086214B" w:rsidP="00C9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85C">
        <w:rPr>
          <w:rFonts w:ascii="Times New Roman" w:hAnsi="Times New Roman" w:cs="Times New Roman"/>
          <w:sz w:val="28"/>
          <w:szCs w:val="28"/>
        </w:rPr>
        <w:t>Продолжительность заняти</w:t>
      </w:r>
      <w:r w:rsidR="00C9285C" w:rsidRPr="00C9285C">
        <w:rPr>
          <w:rFonts w:ascii="Times New Roman" w:hAnsi="Times New Roman" w:cs="Times New Roman"/>
          <w:sz w:val="28"/>
          <w:szCs w:val="28"/>
        </w:rPr>
        <w:t>й</w:t>
      </w:r>
    </w:p>
    <w:p w:rsidR="0086214B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4194"/>
        <w:gridCol w:w="3853"/>
        <w:gridCol w:w="3853"/>
      </w:tblGrid>
      <w:tr w:rsidR="00C9285C" w:rsidTr="00C9285C">
        <w:tc>
          <w:tcPr>
            <w:tcW w:w="3510" w:type="dxa"/>
          </w:tcPr>
          <w:p w:rsidR="00C9285C" w:rsidRDefault="000A7EDD" w:rsidP="00C928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3-4 лет</w:t>
            </w:r>
          </w:p>
          <w:p w:rsidR="000A7EDD" w:rsidRDefault="000A7EDD" w:rsidP="00C928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9285C" w:rsidRPr="00C9285C" w:rsidRDefault="00C9285C" w:rsidP="00C928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dxa"/>
          </w:tcPr>
          <w:p w:rsidR="00C9285C" w:rsidRPr="00C9285C" w:rsidRDefault="000A7EDD" w:rsidP="00C928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</w:tc>
        <w:tc>
          <w:tcPr>
            <w:tcW w:w="3853" w:type="dxa"/>
          </w:tcPr>
          <w:p w:rsidR="00C9285C" w:rsidRPr="00C9285C" w:rsidRDefault="000A7EDD" w:rsidP="00C928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3853" w:type="dxa"/>
          </w:tcPr>
          <w:p w:rsidR="00C9285C" w:rsidRPr="00C9285C" w:rsidRDefault="00437178" w:rsidP="00C928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9285C" w:rsidTr="00C9285C">
        <w:tc>
          <w:tcPr>
            <w:tcW w:w="3510" w:type="dxa"/>
          </w:tcPr>
          <w:p w:rsidR="00C9285C" w:rsidRDefault="00C9285C" w:rsidP="00C928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15-20мин</w:t>
            </w:r>
          </w:p>
          <w:p w:rsidR="00C9285C" w:rsidRDefault="00C9285C" w:rsidP="00C928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dxa"/>
          </w:tcPr>
          <w:p w:rsidR="00C9285C" w:rsidRDefault="00C9285C" w:rsidP="00C928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  <w:r w:rsidR="004371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3853" w:type="dxa"/>
          </w:tcPr>
          <w:p w:rsidR="00C9285C" w:rsidRDefault="00C9285C" w:rsidP="00C928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</w:t>
            </w:r>
            <w:r w:rsidR="004371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3853" w:type="dxa"/>
          </w:tcPr>
          <w:p w:rsidR="00C9285C" w:rsidRDefault="00C9285C" w:rsidP="00437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7178">
              <w:rPr>
                <w:sz w:val="28"/>
                <w:szCs w:val="28"/>
              </w:rPr>
              <w:t xml:space="preserve">0 </w:t>
            </w:r>
            <w:r w:rsidR="000A7E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</w:t>
            </w:r>
          </w:p>
        </w:tc>
      </w:tr>
    </w:tbl>
    <w:p w:rsidR="00C9285C" w:rsidRDefault="00C9285C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85C" w:rsidRPr="003A4A3A" w:rsidRDefault="00C9285C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14B" w:rsidRPr="003A4A3A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реализации</w:t>
      </w:r>
      <w:r w:rsidR="003A4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A4A3A">
        <w:rPr>
          <w:rFonts w:ascii="Times New Roman" w:hAnsi="Times New Roman" w:cs="Times New Roman"/>
          <w:b/>
          <w:sz w:val="28"/>
          <w:szCs w:val="28"/>
        </w:rPr>
        <w:t xml:space="preserve"> Программа рассчитана на 4 года.</w:t>
      </w:r>
    </w:p>
    <w:p w:rsidR="00211851" w:rsidRPr="00921FDC" w:rsidRDefault="00211851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Структура </w:t>
      </w:r>
      <w:r w:rsidRPr="00921FDC">
        <w:rPr>
          <w:rFonts w:ascii="Times New Roman" w:hAnsi="Times New Roman" w:cs="Times New Roman"/>
          <w:sz w:val="28"/>
          <w:szCs w:val="28"/>
        </w:rPr>
        <w:t>проведения занятий.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Занятие состоит из 3 частей: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подготовительная часть (обще-развивающие упражнения на суше или в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воде);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основная часть (специальные и подготовительные упражнения для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обучения плаванию);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заключительная часть (игры и упражнения на внимание).</w:t>
      </w:r>
    </w:p>
    <w:p w:rsidR="00921FDC" w:rsidRPr="00921FDC" w:rsidRDefault="00921FDC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F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Прогнозируемый </w:t>
      </w:r>
      <w:r w:rsidRPr="00921FDC">
        <w:rPr>
          <w:rFonts w:ascii="Times New Roman" w:hAnsi="Times New Roman" w:cs="Times New Roman"/>
          <w:sz w:val="28"/>
          <w:szCs w:val="28"/>
        </w:rPr>
        <w:t>результат</w:t>
      </w:r>
      <w:r w:rsidRPr="00921F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снижение заболеваемости детей и укрепление организма;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сформированное эмоциональное отношение ребенка к занятиям по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плаванию;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сформированный навык подготовительных и специальных упражнений по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плаванию;</w:t>
      </w:r>
    </w:p>
    <w:p w:rsidR="0086214B" w:rsidRPr="00921FDC" w:rsidRDefault="0086214B" w:rsidP="0086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C">
        <w:rPr>
          <w:rFonts w:ascii="Times New Roman" w:hAnsi="Times New Roman" w:cs="Times New Roman"/>
          <w:sz w:val="28"/>
          <w:szCs w:val="28"/>
        </w:rPr>
        <w:t>- сформированный навык плавания кролем на груди и на спине.</w:t>
      </w:r>
    </w:p>
    <w:p w:rsidR="00FE5F74" w:rsidRDefault="00FE5F74" w:rsidP="00FF3F50">
      <w:pPr>
        <w:pStyle w:val="14"/>
        <w:shd w:val="clear" w:color="auto" w:fill="auto"/>
        <w:spacing w:after="0" w:line="254" w:lineRule="exact"/>
        <w:ind w:right="80" w:firstLine="0"/>
        <w:rPr>
          <w:rStyle w:val="12"/>
          <w:rFonts w:eastAsiaTheme="minorEastAsia"/>
          <w:sz w:val="24"/>
          <w:szCs w:val="24"/>
        </w:rPr>
      </w:pPr>
    </w:p>
    <w:p w:rsidR="00FE5F74" w:rsidRPr="00A104AB" w:rsidRDefault="00FE5F74" w:rsidP="00FF3F50">
      <w:pPr>
        <w:pStyle w:val="14"/>
        <w:shd w:val="clear" w:color="auto" w:fill="auto"/>
        <w:spacing w:after="0" w:line="254" w:lineRule="exact"/>
        <w:ind w:right="80" w:firstLine="0"/>
        <w:rPr>
          <w:rStyle w:val="12"/>
          <w:rFonts w:eastAsiaTheme="minorEastAsia"/>
          <w:sz w:val="24"/>
          <w:szCs w:val="24"/>
        </w:rPr>
      </w:pPr>
    </w:p>
    <w:tbl>
      <w:tblPr>
        <w:tblW w:w="15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58"/>
        <w:gridCol w:w="6095"/>
        <w:gridCol w:w="6449"/>
      </w:tblGrid>
      <w:tr w:rsidR="00FF3F50" w:rsidRPr="00313940" w:rsidTr="00614B77">
        <w:trPr>
          <w:trHeight w:val="147"/>
        </w:trPr>
        <w:tc>
          <w:tcPr>
            <w:tcW w:w="494" w:type="dxa"/>
            <w:shd w:val="clear" w:color="auto" w:fill="auto"/>
          </w:tcPr>
          <w:p w:rsidR="00FF3F50" w:rsidRPr="00313940" w:rsidRDefault="00FF3F50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58" w:type="dxa"/>
            <w:shd w:val="clear" w:color="auto" w:fill="auto"/>
          </w:tcPr>
          <w:p w:rsidR="00FF3F50" w:rsidRPr="00313940" w:rsidRDefault="00FF3F50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группы</w:t>
            </w:r>
          </w:p>
        </w:tc>
        <w:tc>
          <w:tcPr>
            <w:tcW w:w="6095" w:type="dxa"/>
            <w:shd w:val="clear" w:color="auto" w:fill="auto"/>
          </w:tcPr>
          <w:p w:rsidR="00FF3F50" w:rsidRPr="00313940" w:rsidRDefault="00FF3F50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Цель и задачи программы</w:t>
            </w:r>
          </w:p>
        </w:tc>
        <w:tc>
          <w:tcPr>
            <w:tcW w:w="6449" w:type="dxa"/>
            <w:shd w:val="clear" w:color="auto" w:fill="auto"/>
          </w:tcPr>
          <w:p w:rsidR="00FF3F50" w:rsidRPr="00313940" w:rsidRDefault="00FF3F50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 концу года ребенок знает, умеет</w:t>
            </w:r>
          </w:p>
        </w:tc>
      </w:tr>
      <w:tr w:rsidR="00FF3F50" w:rsidRPr="00313940" w:rsidTr="00614B77">
        <w:trPr>
          <w:trHeight w:val="147"/>
        </w:trPr>
        <w:tc>
          <w:tcPr>
            <w:tcW w:w="494" w:type="dxa"/>
            <w:shd w:val="clear" w:color="auto" w:fill="auto"/>
            <w:vAlign w:val="center"/>
          </w:tcPr>
          <w:p w:rsidR="00FF3F50" w:rsidRPr="00313940" w:rsidRDefault="00FF3F50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485B9C" w:rsidRDefault="00485B9C" w:rsidP="000A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Группа </w:t>
            </w:r>
            <w:r w:rsidR="004371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1 ,2</w:t>
            </w:r>
          </w:p>
          <w:p w:rsidR="00FF3F50" w:rsidRPr="00313940" w:rsidRDefault="00485B9C" w:rsidP="000A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F3F50" w:rsidRPr="003139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(3-4 </w:t>
            </w:r>
            <w:r w:rsidR="000A7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="00FF3F50" w:rsidRPr="003139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элементарных технических навыков, коммуникативной компетентности в процессе обучения плаванию. </w:t>
            </w:r>
          </w:p>
          <w:p w:rsidR="00FF3F50" w:rsidRPr="00313940" w:rsidRDefault="00FF3F50" w:rsidP="00614B77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313940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Задачи: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способствовать уменьшению периода адаптации к воде;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обучить опусканию лица в воду;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обучить различным видам передвижения в воде;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навыков личной гигиены;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способствовать воспитанию морально-волевых качеств (смелость, настойчивость, решительность).</w:t>
            </w:r>
          </w:p>
        </w:tc>
        <w:tc>
          <w:tcPr>
            <w:tcW w:w="6449" w:type="dxa"/>
            <w:shd w:val="clear" w:color="auto" w:fill="auto"/>
          </w:tcPr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передвигаться в воде по дну бассейна различными способами;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опускать лицо в воду;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делать выдох в воду;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погружаться в воду у опоры и без опоры с головой.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50" w:rsidRPr="00313940" w:rsidRDefault="00FF3F50" w:rsidP="00614B7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50" w:rsidRPr="00313940" w:rsidRDefault="00FF3F50" w:rsidP="00FF3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F50" w:rsidRPr="00313940" w:rsidTr="00614B77">
        <w:trPr>
          <w:trHeight w:val="1117"/>
        </w:trPr>
        <w:tc>
          <w:tcPr>
            <w:tcW w:w="494" w:type="dxa"/>
            <w:shd w:val="clear" w:color="auto" w:fill="auto"/>
            <w:vAlign w:val="center"/>
          </w:tcPr>
          <w:p w:rsidR="00FF3F50" w:rsidRPr="00313940" w:rsidRDefault="00FF3F50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A7EDD" w:rsidRDefault="00485B9C" w:rsidP="00614B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Группы </w:t>
            </w:r>
            <w:r w:rsidR="004371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,4,5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(4-5 лет)</w:t>
            </w:r>
          </w:p>
        </w:tc>
        <w:tc>
          <w:tcPr>
            <w:tcW w:w="6095" w:type="dxa"/>
            <w:shd w:val="clear" w:color="auto" w:fill="auto"/>
          </w:tcPr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элементарных технических навыков, коммуникативной компетентности в процессе обучения плаванию.</w:t>
            </w:r>
          </w:p>
          <w:p w:rsidR="00FF3F50" w:rsidRPr="00313940" w:rsidRDefault="00FF3F50" w:rsidP="00614B77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3139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Задачи: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обучить выполнению лежания на груди и на спине;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обучить выдоху в воду, опуская губы (лицо);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обучить умению открывать глаза в воде;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обучить движениям ног как при плавании способом кроль на груди и на спине;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содействовать формированию правильной осанки;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воспитанию смелости и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решительности.</w:t>
            </w:r>
          </w:p>
        </w:tc>
        <w:tc>
          <w:tcPr>
            <w:tcW w:w="6449" w:type="dxa"/>
            <w:shd w:val="clear" w:color="auto" w:fill="auto"/>
          </w:tcPr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уметь выполнять лежание на груди и на спине в течение 2-4 секунд;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выполнять выдохи в воду, опуская лицо;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выполнять движения ногами как при плавании способом кроль на груди у поручня (с подвижной опорой).</w:t>
            </w:r>
          </w:p>
        </w:tc>
      </w:tr>
      <w:tr w:rsidR="00FF3F50" w:rsidRPr="00313940" w:rsidTr="00614B77">
        <w:trPr>
          <w:trHeight w:val="851"/>
        </w:trPr>
        <w:tc>
          <w:tcPr>
            <w:tcW w:w="494" w:type="dxa"/>
            <w:shd w:val="clear" w:color="auto" w:fill="auto"/>
            <w:vAlign w:val="center"/>
          </w:tcPr>
          <w:p w:rsidR="00FF3F50" w:rsidRPr="00313940" w:rsidRDefault="00FF3F50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A7EDD" w:rsidRDefault="00485B9C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Группы </w:t>
            </w:r>
            <w:r w:rsidR="004371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6-7</w:t>
            </w:r>
          </w:p>
          <w:p w:rsidR="00FF3F50" w:rsidRPr="00313940" w:rsidRDefault="00FF3F50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(5-6 лет)</w:t>
            </w:r>
          </w:p>
        </w:tc>
        <w:tc>
          <w:tcPr>
            <w:tcW w:w="6095" w:type="dxa"/>
            <w:shd w:val="clear" w:color="auto" w:fill="auto"/>
          </w:tcPr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элементарных технических навыков, коммуникативной компетентности в процессе обучения плаванию .</w:t>
            </w:r>
          </w:p>
          <w:p w:rsidR="00FF3F50" w:rsidRPr="00313940" w:rsidRDefault="00FF3F50" w:rsidP="00614B77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3139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Задачи: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обучить выполнению многократных выдохов в воду;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обучить скольжению на груди и на спине;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совершенствовать движение ног как при плавании способом кроль на груди и на спине;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обучить согласованной работе рук и ног при плавании облегченными способами;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правильной осанки;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содействовать развитию координационных способностей.</w:t>
            </w:r>
          </w:p>
        </w:tc>
        <w:tc>
          <w:tcPr>
            <w:tcW w:w="6449" w:type="dxa"/>
            <w:shd w:val="clear" w:color="auto" w:fill="auto"/>
          </w:tcPr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выполнять многократные выдохи в воду - 3-4 раза подряд;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выполнять попеременные движения руками как при плавании;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облегченным способом кроль на груди (без выноса рук из воды);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проплыть облегченным способом на груди или на спине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31394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9 метров</w:t>
              </w:r>
            </w:smartTag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F50" w:rsidRPr="00313940" w:rsidTr="00614B77">
        <w:trPr>
          <w:trHeight w:val="275"/>
        </w:trPr>
        <w:tc>
          <w:tcPr>
            <w:tcW w:w="494" w:type="dxa"/>
            <w:shd w:val="clear" w:color="auto" w:fill="auto"/>
            <w:vAlign w:val="center"/>
          </w:tcPr>
          <w:p w:rsidR="00FF3F50" w:rsidRPr="00313940" w:rsidRDefault="00FF3F50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F3F50" w:rsidRPr="00313940" w:rsidRDefault="000A7EDD" w:rsidP="00614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Группы №</w:t>
            </w:r>
            <w:r w:rsidR="00437178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  <w:p w:rsidR="00FF3F50" w:rsidRPr="00313940" w:rsidRDefault="00437178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элементарных технических навыков, коммуникативной компетентности в процессе обучения плаванию. </w:t>
            </w:r>
          </w:p>
          <w:p w:rsidR="00FF3F50" w:rsidRPr="00313940" w:rsidRDefault="00FF3F50" w:rsidP="00614B77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3139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Задачи: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обучить согласованной работе рук, ног и дыхания при плавании облегченными способами на груди и на спине;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технику плавания выбранным способом;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способствовать закаливанию организма детей;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содействовать формированию правильной осанки;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- способствовать воспитанию целеустремленности и настойчивости.</w:t>
            </w:r>
          </w:p>
        </w:tc>
        <w:tc>
          <w:tcPr>
            <w:tcW w:w="6449" w:type="dxa"/>
            <w:shd w:val="clear" w:color="auto" w:fill="auto"/>
          </w:tcPr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уметь выполнять многократные выдохи в воду 6-8 раз подряд;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проплывать облегченным способом на груди или на спине 10-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31394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15 метров</w:t>
              </w:r>
            </w:smartTag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3F50" w:rsidRPr="00313940" w:rsidRDefault="00FF3F50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проныривать под водой небольшое расстояние — 1,5-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31394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 метра</w:t>
              </w:r>
            </w:smartTag>
            <w:r w:rsidRPr="00313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3F50" w:rsidRPr="00313940" w:rsidRDefault="00FF3F50" w:rsidP="00614B77">
            <w:pPr>
              <w:pStyle w:val="1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3F50" w:rsidRDefault="00FF3F50" w:rsidP="00FF3F50">
      <w:pPr>
        <w:jc w:val="both"/>
        <w:rPr>
          <w:sz w:val="24"/>
          <w:szCs w:val="24"/>
          <w:lang w:eastAsia="en-US"/>
        </w:rPr>
      </w:pPr>
    </w:p>
    <w:p w:rsidR="00FF3F50" w:rsidRPr="00313940" w:rsidRDefault="00FF3F50" w:rsidP="00FF3F50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4B77">
        <w:rPr>
          <w:sz w:val="28"/>
          <w:szCs w:val="28"/>
        </w:rPr>
        <w:t xml:space="preserve"> </w:t>
      </w:r>
      <w:r w:rsidRPr="00313940">
        <w:rPr>
          <w:rFonts w:ascii="Times New Roman" w:hAnsi="Times New Roman" w:cs="Times New Roman"/>
          <w:sz w:val="28"/>
          <w:szCs w:val="28"/>
          <w:lang w:eastAsia="ar-SA"/>
        </w:rPr>
        <w:t>Занятия проводятся по подгруппам по 10-15 человек,</w:t>
      </w:r>
    </w:p>
    <w:p w:rsidR="00FF3F50" w:rsidRPr="00F06FD2" w:rsidRDefault="00FF3F50" w:rsidP="00FF3F50">
      <w:pPr>
        <w:ind w:firstLine="567"/>
        <w:jc w:val="both"/>
        <w:rPr>
          <w:sz w:val="24"/>
          <w:szCs w:val="24"/>
          <w:lang w:eastAsia="ar-SA"/>
        </w:rPr>
      </w:pPr>
    </w:p>
    <w:p w:rsidR="00FF3F50" w:rsidRPr="00993229" w:rsidRDefault="00FF3F50" w:rsidP="00FF3F50">
      <w:pPr>
        <w:pStyle w:val="14"/>
        <w:shd w:val="clear" w:color="auto" w:fill="auto"/>
        <w:spacing w:after="0" w:line="254" w:lineRule="exact"/>
        <w:ind w:right="80" w:firstLine="0"/>
        <w:rPr>
          <w:sz w:val="24"/>
        </w:rPr>
      </w:pPr>
    </w:p>
    <w:p w:rsidR="00FF3F50" w:rsidRPr="00313940" w:rsidRDefault="00FF3F50" w:rsidP="00FB2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940">
        <w:rPr>
          <w:rFonts w:ascii="Times New Roman" w:hAnsi="Times New Roman" w:cs="Times New Roman"/>
          <w:sz w:val="28"/>
          <w:szCs w:val="28"/>
        </w:rPr>
        <w:t xml:space="preserve">В работе используются разные методы: </w:t>
      </w:r>
      <w:r w:rsidRPr="00313940">
        <w:rPr>
          <w:rFonts w:ascii="Times New Roman" w:hAnsi="Times New Roman" w:cs="Times New Roman"/>
          <w:b/>
          <w:sz w:val="28"/>
          <w:szCs w:val="28"/>
        </w:rPr>
        <w:t>наглядные, словесные, практические, игровые.</w:t>
      </w:r>
    </w:p>
    <w:p w:rsidR="00FF3F50" w:rsidRPr="00313940" w:rsidRDefault="00FF3F50" w:rsidP="00FB23F4">
      <w:pPr>
        <w:jc w:val="both"/>
        <w:rPr>
          <w:rFonts w:ascii="Times New Roman" w:hAnsi="Times New Roman" w:cs="Times New Roman"/>
          <w:sz w:val="28"/>
          <w:szCs w:val="28"/>
        </w:rPr>
      </w:pPr>
      <w:r w:rsidRPr="00313940">
        <w:rPr>
          <w:rFonts w:ascii="Times New Roman" w:hAnsi="Times New Roman" w:cs="Times New Roman"/>
          <w:b/>
          <w:sz w:val="28"/>
          <w:szCs w:val="28"/>
        </w:rPr>
        <w:t>Наглядные методы</w:t>
      </w:r>
      <w:r w:rsidRPr="00313940">
        <w:rPr>
          <w:rFonts w:ascii="Times New Roman" w:hAnsi="Times New Roman" w:cs="Times New Roman"/>
          <w:sz w:val="28"/>
          <w:szCs w:val="28"/>
        </w:rPr>
        <w:t>: учебные и наглядные пособия, фото и видеоматериалы.</w:t>
      </w:r>
    </w:p>
    <w:p w:rsidR="00FF3F50" w:rsidRPr="00313940" w:rsidRDefault="00FF3F50" w:rsidP="00FB23F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3940">
        <w:rPr>
          <w:rFonts w:ascii="Times New Roman" w:hAnsi="Times New Roman"/>
          <w:b/>
          <w:sz w:val="28"/>
          <w:szCs w:val="28"/>
        </w:rPr>
        <w:t>Словесные методы</w:t>
      </w:r>
      <w:r w:rsidRPr="00313940">
        <w:rPr>
          <w:rFonts w:ascii="Times New Roman" w:hAnsi="Times New Roman"/>
          <w:sz w:val="28"/>
          <w:szCs w:val="28"/>
        </w:rPr>
        <w:t>: рассказ, объяснение, пояснение, беседа, разбор, анализ, указания, команды, распоряжения.</w:t>
      </w:r>
    </w:p>
    <w:p w:rsidR="00695EEE" w:rsidRPr="00313940" w:rsidRDefault="00695EEE" w:rsidP="00FB23F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F3F50" w:rsidRPr="00313940" w:rsidRDefault="00FF3F50" w:rsidP="00FB23F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3940">
        <w:rPr>
          <w:rFonts w:ascii="Times New Roman" w:hAnsi="Times New Roman"/>
          <w:b/>
          <w:sz w:val="28"/>
          <w:szCs w:val="28"/>
        </w:rPr>
        <w:t>Практические методы:</w:t>
      </w:r>
      <w:r w:rsidRPr="00313940">
        <w:rPr>
          <w:rFonts w:ascii="Times New Roman" w:hAnsi="Times New Roman"/>
          <w:sz w:val="28"/>
          <w:szCs w:val="28"/>
        </w:rPr>
        <w:t xml:space="preserve"> упражнения, соревнования, игры.</w:t>
      </w:r>
    </w:p>
    <w:p w:rsidR="00FF3F50" w:rsidRPr="00313940" w:rsidRDefault="00FF3F50" w:rsidP="00FB23F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4B77" w:rsidRPr="00313940" w:rsidRDefault="00614B77" w:rsidP="00FB23F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4B77" w:rsidRDefault="00614B77" w:rsidP="00FB23F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4B77" w:rsidRDefault="00614B77" w:rsidP="00FB23F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4B77" w:rsidRDefault="00614B77" w:rsidP="00FB23F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4B77" w:rsidRDefault="00614B77" w:rsidP="00FB23F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4B77" w:rsidRDefault="00614B77" w:rsidP="00FF3F5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4B77" w:rsidRDefault="00614B77" w:rsidP="00FF3F5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4B77" w:rsidRDefault="00614B77" w:rsidP="00FF3F5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4B77" w:rsidRDefault="00614B77" w:rsidP="00FF3F5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4B77" w:rsidRDefault="00614B77" w:rsidP="00FF3F5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4B77" w:rsidRDefault="00614B77" w:rsidP="00FF3F5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4B77" w:rsidRDefault="00614B77" w:rsidP="00FF3F5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4B77" w:rsidRDefault="00614B77" w:rsidP="00FF3F5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4B77" w:rsidRDefault="00614B77" w:rsidP="00FF3F5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4B77" w:rsidRDefault="00614B77" w:rsidP="00FF3F5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4B77" w:rsidRDefault="00614B77" w:rsidP="00FF3F5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3940" w:rsidRDefault="00313940" w:rsidP="00FB23F4">
      <w:pPr>
        <w:pStyle w:val="11"/>
        <w:ind w:left="0"/>
        <w:rPr>
          <w:rFonts w:ascii="Times New Roman" w:hAnsi="Times New Roman"/>
          <w:b/>
          <w:sz w:val="40"/>
          <w:szCs w:val="40"/>
        </w:rPr>
      </w:pPr>
    </w:p>
    <w:p w:rsidR="00FF3F50" w:rsidRPr="00211851" w:rsidRDefault="00FF3F50" w:rsidP="00FF3F50">
      <w:pPr>
        <w:pStyle w:val="11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211851">
        <w:rPr>
          <w:rFonts w:ascii="Times New Roman" w:hAnsi="Times New Roman"/>
          <w:b/>
          <w:sz w:val="40"/>
          <w:szCs w:val="40"/>
        </w:rPr>
        <w:lastRenderedPageBreak/>
        <w:t>Календарно-тематическое планирование</w:t>
      </w:r>
    </w:p>
    <w:p w:rsidR="00FF3F50" w:rsidRPr="00691FFD" w:rsidRDefault="000A7EDD" w:rsidP="00FF3F50">
      <w:pPr>
        <w:pStyle w:val="11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3-4 года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9072"/>
        <w:gridCol w:w="2693"/>
      </w:tblGrid>
      <w:tr w:rsidR="00614B77" w:rsidRPr="00313940" w:rsidTr="0049187C">
        <w:trPr>
          <w:trHeight w:val="482"/>
        </w:trPr>
        <w:tc>
          <w:tcPr>
            <w:tcW w:w="1134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3" w:type="dxa"/>
            <w:shd w:val="clear" w:color="auto" w:fill="auto"/>
          </w:tcPr>
          <w:p w:rsidR="00695EEE" w:rsidRPr="00313940" w:rsidRDefault="00614B77" w:rsidP="0069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695EEE" w:rsidRPr="00313940" w:rsidRDefault="00695EEE" w:rsidP="0069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</w:tr>
      <w:tr w:rsidR="00614B77" w:rsidRPr="00313940" w:rsidTr="0049187C">
        <w:trPr>
          <w:trHeight w:val="53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Первое знакомство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1.Рассказать детям о пользе плавания, ознакомить с помещением бассейна, основными правилами поведения в нем.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77" w:rsidRPr="00313940" w:rsidTr="0049187C">
        <w:trPr>
          <w:trHeight w:val="706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«Дождик»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Рассказать детям о свойствах воды, ознакомить с правилами поведения в воде.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Создать представление о движениях в воде, о плавании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653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детей входить в воду, самостоятельно окунаться, не бояться брызг, не вытирать лицо руками.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82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входить в воду, самостоятельно окунаться, не бояться брызг, не вытирать лицо руками.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84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«Мячики»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учить детей самостоятельно входить в воду.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Обучать в выполнении разных движений в воде.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Учить активно, передвигаться, подпрыгивать, окунаться в воду до подбородка.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10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«Хоровод»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смело входить в воду, самостоятельно окунаться,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не бояться воды.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Приступить к упражнениям на погружение лица в воду.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Поддерживать интерес детей к занятиям в бассейне.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90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«Прогулка в парк»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учить детей смело входить в воду, самостоятельно окунаться, не бояться воды.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Продолжать учить  погружение лица в воду.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Поддерживать интерес детей к занятиям в бассейне.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857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«Лодочки плывут»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Учить детей переходить от одного бортика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бассейна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самостоятельно, не толкаясь, энергично разгребая воду руками.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Продолжать  упражнять в погружении лица в воду.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7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«Лодочка»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переходить от одного бортика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бассейна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самостоятельно, не толкаясь, энергично разгребая воду руками.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Закреплять обучение на погружение лица в воду.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656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«Крокодилы»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принимать горизонтальное положение в воде, опираясь на руки.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передвигаться по дну бассейна в таком положении (глубина воды по колено).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Упражнять в выполнении движений парами.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4. Учить </w:t>
            </w:r>
            <w:r w:rsidRPr="00313940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 xml:space="preserve">играть 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в воде с игрушками самостоятельно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79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«Водяной зоопарк»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учить детей принимать горизонтальное положение в воде, опираясь на руки.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учить передвигаться по дну бассейна в таком положении (глубина воды по колено).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3. Учить в выполнение движение парами.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4. Закреплять обучения  </w:t>
            </w:r>
            <w:r w:rsidRPr="00313940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 xml:space="preserve">играть 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в воде с игрушками самостоятельно.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047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«Бег за мячом»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двигать ногами, как при плавании кролем,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 упоре лежа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на руках (на суше и в воде).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Упражнять в различных движениях</w:t>
            </w:r>
            <w:r w:rsidRPr="00313940">
              <w:rPr>
                <w:rStyle w:val="Bodytext8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8ptBold"/>
                <w:rFonts w:ascii="Times New Roman" w:hAnsi="Times New Roman" w:cs="Times New Roman"/>
                <w:b w:val="0"/>
                <w:sz w:val="24"/>
                <w:szCs w:val="24"/>
              </w:rPr>
              <w:t>в воде</w:t>
            </w:r>
            <w:r w:rsidRPr="00313940">
              <w:rPr>
                <w:rStyle w:val="Bodytext8ptBold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ходьбе, беге, прыжках.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Учить передвигаться организованно.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77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«Бег»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двигать ногами, как при плавании кролем,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 упоре лежа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на руках (на суше и в воде).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различные движения</w:t>
            </w:r>
            <w:r w:rsidRPr="00313940">
              <w:rPr>
                <w:rStyle w:val="Bodytext8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8ptBold"/>
                <w:rFonts w:ascii="Times New Roman" w:hAnsi="Times New Roman" w:cs="Times New Roman"/>
                <w:b w:val="0"/>
                <w:sz w:val="24"/>
                <w:szCs w:val="24"/>
              </w:rPr>
              <w:t>в воде</w:t>
            </w:r>
            <w:r w:rsidRPr="00313940">
              <w:rPr>
                <w:rStyle w:val="Bodytext8ptBold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ходьбе, беге, прыжках.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Закреплять учить передвигаться организованно.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512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«Карусель»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Вдох и выдох в воду, упражнять в передвижении в воде, воспитывать организованность, умение выполнять задания препода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вателя.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41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«Веселая карусель»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Закреплять вдох и выдох в воду, упражнять в передвижении в воде, воспитывать организованность, умение выполнять задания препода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вателя.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FB23F4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«Кораблики»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Продолжать упражнять детей в умении делать вдох и выдох в воду — подуть на воду.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Учить выполнять движения ногами, как при плавании кролем на груди и на спине.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Воспитывать уверенность передвижения в воде.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FB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«Белые кораблики»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Закреплять  умение делать вдох и выдох в воду — подуть на воду.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выполнять движения ногами, как при плавании кролем на груди и на спине.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Воспитывать уверенность передвижения в воде.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716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свой домик»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смело, погружать лицо в воду, не вытирать его руками.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Упражнять детей в выполнении энергичных движений в воде руками.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430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«Как на реченьке-реке»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учить смело, погружать лицо в воду, не вытирать его руками.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детей в выполнении энергичных движений в воде руками.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86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«Переправа»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Упражнять детей в погружении в воду с головой.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Учить, не бояться воды, выполнять вдох и выдох.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32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Воспитывать самостоятельность, уверенность передвижения в воде.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82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«Пузырь»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 Закреплять умение делать выдох в воду.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делать энергичные движения руками в воде.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Воспитывать желание  активно выполнять упражнения, не боясь воды.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75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«Большой пузырь»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закреплять умение делать выдох в воду.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учить делать энергичные движения руками в воде.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Воспитывать желание  активно выполнять упражнения, не боясь воды.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77" w:rsidRPr="00313940" w:rsidTr="0049187C">
        <w:trPr>
          <w:trHeight w:val="82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пару»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Закреплять навык погружения в воду с головой с задержкой дыхания.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Ознакомить с упражнением - вращательные движения рук (на су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ше).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в воде, не мешая друг другу.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72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пару слоненку»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закреплять навык погружения в воду с головой с задержкой дыхания.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вращательные движения рук (на су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ше).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Продолжать учить выполнять движения в воде, не мешая друг другу.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10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FB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выполнять движения в воде парами, держась за руки.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Закреплять навык погружения в воду с головой.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Упражнять в выполнении вращательных движений руками, приучать действовать в воде уверенно.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370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FB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мой игрушки»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выполнять движения в воде парами, держась за руки.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Закреплять навык погружения в воду с головой.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Учить вращательные движения руками, приучать действовать в воде уверенно.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10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FB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«Рыбки»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Научить всплывать и лежать на воде.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Ознакомить детей с упражнениями, помогающими всплыванию.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3. Продолжать приучать детей делать </w:t>
            </w:r>
            <w:r w:rsidRPr="00313940">
              <w:rPr>
                <w:rStyle w:val="BodytextSpacing-1pt"/>
                <w:rFonts w:ascii="Times New Roman" w:hAnsi="Times New Roman" w:cs="Times New Roman"/>
                <w:sz w:val="24"/>
                <w:szCs w:val="24"/>
              </w:rPr>
              <w:t>полный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вдох и выдох в воду.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4. Добиваться самостоятельной ориентировки в воде.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FB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рыбка»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всплывать и лежать на воде.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 детей с упражнениям, помогающие всплыванию.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3. Закреплять делать </w:t>
            </w:r>
            <w:r w:rsidRPr="00313940">
              <w:rPr>
                <w:rStyle w:val="BodytextSpacing-1pt"/>
                <w:rFonts w:ascii="Times New Roman" w:hAnsi="Times New Roman" w:cs="Times New Roman"/>
                <w:sz w:val="24"/>
                <w:szCs w:val="24"/>
              </w:rPr>
              <w:t>полный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вдох и выдох в воду.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4. Добиваться самостоятельной ориентировки в воде.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82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«Медуза»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закреплять умение всплывать и лежать на воде.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2. Упражнять в выполнении погружения с выдохом в воду.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3. Учить активно играть с игрушками, ориентироваться в воде.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12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«Белая медуза»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 Закреплять умение всплывать и лежать на воде.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2. Учить  погружение с выдохом в воду.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3. Продолжать учить активно играть с игрушками, ориентироваться в воде.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12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«Ледокол»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Ознакомить с упражнением — открывание глаз в воде.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Продолжать учить детей всплывать и лежать на воде.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Воспитывать уверенность в своих силах, организованность, умение слушать объяснения преподавателя.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12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«Стрела»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Ознакомить со скольжением на груди.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умение открывать глаза в воде.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Активно выполнять задания преподавателя.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«Поплавок»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Упражнять детей в скольжении на груди.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Учить всплывать, лежать и скользить на спине.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Добиваться самостоятельности и активности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детей.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3F50" w:rsidRPr="00424F0C" w:rsidRDefault="00424F0C" w:rsidP="00FF3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Итого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24F0C">
        <w:rPr>
          <w:rFonts w:ascii="Times New Roman" w:hAnsi="Times New Roman" w:cs="Times New Roman"/>
          <w:b/>
          <w:sz w:val="24"/>
          <w:szCs w:val="24"/>
        </w:rPr>
        <w:t xml:space="preserve"> 33</w:t>
      </w:r>
    </w:p>
    <w:p w:rsidR="00211851" w:rsidRDefault="00211851" w:rsidP="00FF3F50">
      <w:pPr>
        <w:jc w:val="center"/>
        <w:rPr>
          <w:b/>
          <w:sz w:val="24"/>
          <w:szCs w:val="24"/>
        </w:rPr>
      </w:pPr>
    </w:p>
    <w:p w:rsidR="00313940" w:rsidRDefault="00313940" w:rsidP="00FB23F4">
      <w:pPr>
        <w:rPr>
          <w:b/>
          <w:sz w:val="24"/>
          <w:szCs w:val="24"/>
        </w:rPr>
      </w:pPr>
    </w:p>
    <w:p w:rsidR="00FF3F50" w:rsidRPr="00313940" w:rsidRDefault="000A7EDD" w:rsidP="00FF3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4-5 лет</w:t>
      </w:r>
    </w:p>
    <w:p w:rsidR="00FF3F50" w:rsidRPr="004F5C5B" w:rsidRDefault="00FF3F50" w:rsidP="00FF3F50">
      <w:pPr>
        <w:rPr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9072"/>
        <w:gridCol w:w="2835"/>
      </w:tblGrid>
      <w:tr w:rsidR="00614B77" w:rsidRPr="00313940" w:rsidTr="0049187C">
        <w:trPr>
          <w:trHeight w:val="431"/>
        </w:trPr>
        <w:tc>
          <w:tcPr>
            <w:tcW w:w="1134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14B77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</w:tr>
      <w:tr w:rsidR="00614B77" w:rsidRPr="00313940" w:rsidTr="0049187C">
        <w:trPr>
          <w:trHeight w:val="28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«Невод»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Напомнить детям о правилах поведения в бассейне.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Ознакомить их с разными способами плавания — кроль на груди и на спине (показать картинки).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3. Учить уверенно входить в воду, погружаться с головой.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96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«Мы веселые ребята»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уверенно погружаться в воду с головой.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Bodytext9ptSmallCapsSpacing0p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2. Упражнять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в ходьбе вперед и назад (глубина по грудь), преодолевая сопротивление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воды.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Bodytext9ptSmallCapsSpacing0pt"/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313940">
              <w:rPr>
                <w:rStyle w:val="15"/>
                <w:rFonts w:ascii="Times New Roman" w:hAnsi="Times New Roman" w:cs="Times New Roman"/>
              </w:rPr>
              <w:t xml:space="preserve"> действовать организованно, не толкать друг друга.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84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«Сердитая рыбка»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Учить детей, войдя в воду, самостоятельно погружаться с головой.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Упражнять в передвижениях парами, держась за руки; воспитывать  смелость.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себе пару»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1. Продолжать учить детей не бояться погружаться в воду, не вытирать лицо руками после погружения в воду с головой. 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2. Упражнять в умении выполнять выдох в воду.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3. Совершенствовать умение лежать на поверхности воды.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4. Активизировать внимание детей.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697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пару»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1. Продолжать закреплять учить детей не бояться погружаться в воду, не вытирать лицо руками после погружения в воду с головой.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2. Учить в умении выполнять выдох в воду.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3. Учить  умению лежать на поверхности воды.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4. Активизировать внимание детей.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82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«Бегом за мячом»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keepNext/>
              <w:keepLines/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1. Продолжать учить детей делать выдох в воду, открывать глаза в воде. </w:t>
            </w:r>
          </w:p>
          <w:p w:rsidR="00614B77" w:rsidRPr="00313940" w:rsidRDefault="00614B77" w:rsidP="00614B7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lastRenderedPageBreak/>
              <w:t>2. Формировать умение принимать горизонтальное положение тела в воде.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14B77" w:rsidRPr="00313940" w:rsidTr="0049187C">
        <w:trPr>
          <w:trHeight w:val="253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мячик»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keepNext/>
              <w:keepLines/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1. Закреплять учить детей делать выдох в воду, открывать глаза в воде. </w:t>
            </w:r>
          </w:p>
          <w:p w:rsidR="00614B77" w:rsidRPr="00313940" w:rsidRDefault="00614B77" w:rsidP="00614B7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2. Формировать умение принимать горизонтальное положение тела в воде.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11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«Медвежонок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Умка и рыбки»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1. Продолжать формировать умение делать глубокий вдох и продолжительный полный выдох. 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2. Подготавливать к выполнению скольжения на груди. 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Разучивать движения ногами.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2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«Медвежонок и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рыбка»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1. Закреплять формировать умение делать глубокий вдох и продолжительный полный выдох. 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2. Учить выполнению скольжения на груди. 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Учить движению ногами.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69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«Жучок-паучок»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передвигаться и ориентироваться под водой, лежать на воде, осваивать движение ног кролем.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Воспитывать у детей инициативу и находчивость.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79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«Жучок»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Продолжать учить передвигаться и ориентироваться под водой, лежать на воде, осваивать движение ног кролем.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Воспитывать у детей инициативу и находчивость.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10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«Караси и щука»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BodytextSpacing2pt"/>
                <w:rFonts w:ascii="Times New Roman" w:hAnsi="Times New Roman" w:cs="Times New Roman"/>
                <w:sz w:val="24"/>
                <w:szCs w:val="24"/>
              </w:rPr>
              <w:t>1.</w:t>
            </w:r>
            <w:r w:rsidRPr="00313940">
              <w:rPr>
                <w:rFonts w:ascii="Times New Roman" w:eastAsia="Franklin Gothic Book" w:hAnsi="Times New Roman" w:cs="Times New Roman"/>
                <w:sz w:val="24"/>
                <w:szCs w:val="24"/>
              </w:rPr>
              <w:t>Учить</w:t>
            </w: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 детей лежать на поверхности воды, двигаться в воде прямо, боком. 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2. Ознакомить с движениями ног в скольжении.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Отрабатывать согласованность действий.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549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«Караси»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BodytextSpacing2pt"/>
                <w:rFonts w:ascii="Times New Roman" w:hAnsi="Times New Roman" w:cs="Times New Roman"/>
                <w:sz w:val="24"/>
                <w:szCs w:val="24"/>
              </w:rPr>
              <w:t>1.</w:t>
            </w:r>
            <w:r w:rsidRPr="00313940">
              <w:rPr>
                <w:rFonts w:ascii="Times New Roman" w:eastAsia="Franklin Gothic Book" w:hAnsi="Times New Roman" w:cs="Times New Roman"/>
                <w:sz w:val="24"/>
                <w:szCs w:val="24"/>
              </w:rPr>
              <w:t>Продолжать учить</w:t>
            </w:r>
            <w:r w:rsidRPr="00313940">
              <w:rPr>
                <w:rStyle w:val="BodytextSpacing2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детей лежать на поверхности воды, двигаться в воде прямо, боком.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2. Учить движениями ног в скольжении.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Отрабатывать согласованность действий.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 буксире»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выполнять скольжение, продолжать закреплять умения погружаться в воду с головой, открывать глаза, двигаться в воде в разных направлениях, не мешая друг другу.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внимательно слушать педагога, быстро, организованно действовать по сигналу.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70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«Буксир»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Продолжать учить детей выполнять скольжение, продолжать закреплять умения погружаться в воду с головой, открывать глаза, двигаться в воде в разных направлениях, не мешая друг другу.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Продолжать учить внимательно слушать педагога, быстро, организованно действовать по сигналу.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«Хоровод»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1. Продолжать учить детей скольжению на груди.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2. Ознакомить со скольжением на спине. 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Упражнять в выполнении выдоха в воду при горизон</w:t>
            </w:r>
            <w:r w:rsidRPr="00313940">
              <w:rPr>
                <w:rStyle w:val="15"/>
                <w:rFonts w:ascii="Times New Roman" w:eastAsiaTheme="minorEastAsia" w:hAnsi="Times New Roman" w:cs="Times New Roman"/>
              </w:rPr>
              <w:softHyphen/>
              <w:t>тальном положении тела.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4. Воспитывать организованность.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71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«Дружный хоровод»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1. Закреплять свободно скольжению на груди.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2. Учить скольжению на спине. 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Учить выполнению выдоха в воду при горизон</w:t>
            </w:r>
            <w:r w:rsidRPr="00313940">
              <w:rPr>
                <w:rStyle w:val="15"/>
                <w:rFonts w:ascii="Times New Roman" w:eastAsiaTheme="minorEastAsia" w:hAnsi="Times New Roman" w:cs="Times New Roman"/>
              </w:rPr>
              <w:softHyphen/>
              <w:t>тальном положении тела.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4. Воспитывать организованность.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633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«Поезд в туннель!»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Закреплять умение свободно лежать на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воде, всплывать.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2. Учить  </w:t>
            </w:r>
            <w:r w:rsidRPr="00313940">
              <w:rPr>
                <w:rStyle w:val="15"/>
                <w:rFonts w:ascii="Times New Roman" w:hAnsi="Times New Roman" w:cs="Times New Roman"/>
              </w:rPr>
              <w:t>выдоху в воду во время скольжения на груди.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3. Воспитывать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смелость, настойчи</w:t>
            </w:r>
            <w:r w:rsidRPr="00313940">
              <w:rPr>
                <w:rStyle w:val="15"/>
                <w:rFonts w:ascii="Times New Roman" w:hAnsi="Times New Roman" w:cs="Times New Roman"/>
              </w:rPr>
              <w:t>вость.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337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«Поезд в страну дружбы»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Продолжать закреплять умению свободно лежать на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воде, всплывать.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2. Продолжать учить  </w:t>
            </w:r>
            <w:r w:rsidRPr="00313940">
              <w:rPr>
                <w:rStyle w:val="15"/>
                <w:rFonts w:ascii="Times New Roman" w:hAnsi="Times New Roman" w:cs="Times New Roman"/>
              </w:rPr>
              <w:t>выдоху в воду во время скольжения на груди.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3. Воспитывать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смелость, настойчи</w:t>
            </w:r>
            <w:r w:rsidRPr="00313940">
              <w:rPr>
                <w:rStyle w:val="15"/>
                <w:rFonts w:ascii="Times New Roman" w:hAnsi="Times New Roman" w:cs="Times New Roman"/>
              </w:rPr>
              <w:t>вость.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633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«Оса»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всплывать и лежать на спине.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2. Подготавливать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 xml:space="preserve">к разучиванию движений руками.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3. Учить ориентироваться во время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движения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в воде.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61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осы»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Продолжать учить детей всплывать и лежать на спине.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2. Учить</w:t>
            </w:r>
            <w:r w:rsidRPr="00313940">
              <w:rPr>
                <w:rStyle w:val="15"/>
                <w:rFonts w:ascii="Times New Roman" w:hAnsi="Times New Roman" w:cs="Times New Roman"/>
              </w:rPr>
              <w:t xml:space="preserve"> движению руками.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3. Продолжать учить ориентироваться во время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движения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в воде.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10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«Медуза»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Bodytext85ptBoldSpacing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1.Ознакомить детей со скольжением на груди с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выдохом</w:t>
            </w:r>
            <w:r w:rsidRPr="00313940">
              <w:rPr>
                <w:rStyle w:val="Bodytext85ptBoldSpacing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воду.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Bodytext85ptBoldSpacing0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313940">
              <w:rPr>
                <w:rStyle w:val="Bodytext85ptBoldSpacing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Отрабатывать движения прямыми ногами, как при способе кроль.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Формировать навыки лежания на спине.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4. Воспитывать смелость.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387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медуза»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Bodytext85ptBoldSpacing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1.Учить  детей со скольжением на груди с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выдохом</w:t>
            </w:r>
            <w:r w:rsidRPr="00313940">
              <w:rPr>
                <w:rStyle w:val="Bodytext85ptBoldSpacing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воду.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Bodytext85ptBoldSpacing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  <w:r w:rsidRPr="00313940">
              <w:rPr>
                <w:rStyle w:val="Bodytext85ptBoldSpacing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Учить движения прямыми ногами, как при способе кроль.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Формировать навыки лежания на спине.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4. Воспитывать смелость.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14B77" w:rsidRPr="00313940" w:rsidTr="0049187C">
        <w:trPr>
          <w:trHeight w:val="74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«Водолазы»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1. Разучивать скольжение на спине.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2. Ознакомиться с движением ног лежа на спине.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Держась за поручень; приучать действовать по сигналу.</w:t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15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«Морские водолазы»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1. Учить скольжение на спине.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2. Учить движением ног лежа на спине.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Продолжать учить держась за поручень; учить действовать по сигналу.</w:t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055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«Смелые ребята»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Упражнять детей в скольжении (отталкиваясь от стенки бассейна).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Ознакомить с сочетанием вдоха и выдоха в воду в горизонтальном положении.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3. Формировать умение скользить на спине.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4. Воспитывать самостоятель</w:t>
            </w:r>
            <w:r w:rsidRPr="00313940">
              <w:rPr>
                <w:rStyle w:val="15"/>
                <w:rFonts w:ascii="Times New Roman" w:hAnsi="Times New Roman" w:cs="Times New Roman"/>
              </w:rPr>
              <w:softHyphen/>
              <w:t>ность, смелость.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25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«Ловкие ребята»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 детей в скольжении (отталкиваясь от стенки бассейна).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 с сочетанием вдоха и выдоха в воду в горизонтальном положении.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3. Формировать умение скользить на спине.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4. Воспитывать самостоятель</w:t>
            </w:r>
            <w:r w:rsidRPr="00313940">
              <w:rPr>
                <w:rStyle w:val="15"/>
                <w:rFonts w:ascii="Times New Roman" w:hAnsi="Times New Roman" w:cs="Times New Roman"/>
              </w:rPr>
              <w:softHyphen/>
              <w:t>ность, смелость.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pStyle w:val="ac"/>
              <w:spacing w:after="0" w:line="240" w:lineRule="auto"/>
              <w:rPr>
                <w:rFonts w:ascii="Times New Roman" w:hAnsi="Times New Roman"/>
              </w:rPr>
            </w:pPr>
            <w:r w:rsidRPr="00313940">
              <w:rPr>
                <w:rFonts w:ascii="Times New Roman" w:hAnsi="Times New Roman"/>
              </w:rPr>
              <w:t>1</w:t>
            </w:r>
          </w:p>
        </w:tc>
      </w:tr>
      <w:tr w:rsidR="00614B77" w:rsidRPr="00313940" w:rsidTr="0049187C">
        <w:trPr>
          <w:trHeight w:val="26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«Щука»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Style w:val="Bodytext9ptSmallCapsSpacing0p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Закреплять навык открывания глаз в воде.</w:t>
            </w:r>
            <w:r w:rsidRPr="00313940">
              <w:rPr>
                <w:rStyle w:val="Bodytext9ptSmallCapsSpacing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Bodytext9ptSmallCapsSpacing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Показать детям скольжение</w:t>
            </w:r>
            <w:r w:rsidRPr="00313940">
              <w:rPr>
                <w:rStyle w:val="15"/>
                <w:rFonts w:ascii="Times New Roman" w:hAnsi="Times New Roman" w:cs="Times New Roman"/>
              </w:rPr>
              <w:t xml:space="preserve"> с доской или игрушкой в руках.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3. Учить во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время скольжения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совершать выдох в воду.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4. Развивать ориентировку в воде и самостоятельность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7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«Катание на кругах»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Разучивать движения ногами в скольжении на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груди</w:t>
            </w:r>
            <w:r w:rsidRPr="00313940">
              <w:rPr>
                <w:rStyle w:val="15"/>
                <w:rFonts w:ascii="Times New Roman" w:hAnsi="Times New Roman" w:cs="Times New Roman"/>
              </w:rPr>
              <w:t xml:space="preserve"> с предметом в руках.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передвижению по дну с выполнением гребков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руками.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3. Учить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помогать товарищам.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pStyle w:val="ac"/>
              <w:spacing w:after="0" w:line="240" w:lineRule="auto"/>
              <w:rPr>
                <w:rFonts w:ascii="Times New Roman" w:hAnsi="Times New Roman"/>
              </w:rPr>
            </w:pPr>
            <w:r w:rsidRPr="00313940">
              <w:rPr>
                <w:rFonts w:ascii="Times New Roman" w:hAnsi="Times New Roman"/>
              </w:rPr>
              <w:t>1</w:t>
            </w:r>
          </w:p>
        </w:tc>
      </w:tr>
      <w:tr w:rsidR="00614B77" w:rsidRPr="00313940" w:rsidTr="0049187C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«Море волнуется»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1. Разучивать согласование движений ног кролем на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груди с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дыха</w:t>
            </w: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нием в упоре на месте.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2. Учить детей скольжению на груди с движениями  ног.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Совершенствовать умение скользить на спине, согласовывать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действия.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pStyle w:val="ac"/>
              <w:rPr>
                <w:rFonts w:ascii="Times New Roman" w:hAnsi="Times New Roman"/>
              </w:rPr>
            </w:pPr>
            <w:r w:rsidRPr="00313940">
              <w:rPr>
                <w:rFonts w:ascii="Times New Roman" w:hAnsi="Times New Roman"/>
              </w:rPr>
              <w:t>1</w:t>
            </w:r>
          </w:p>
        </w:tc>
      </w:tr>
      <w:tr w:rsidR="00614B77" w:rsidRPr="00313940" w:rsidTr="0049187C">
        <w:trPr>
          <w:trHeight w:val="7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«Море шумит»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1. Учить согласование движений ног кролем на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груди с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дыха</w:t>
            </w: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нием в упоре на месте. 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lastRenderedPageBreak/>
              <w:t xml:space="preserve">2. Продолжать учить детей скольжению на груди с движениями  ног. 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Совершенствовать умение скользить на спине, согласовывать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действия.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pStyle w:val="ac"/>
              <w:rPr>
                <w:rFonts w:ascii="Times New Roman" w:hAnsi="Times New Roman"/>
              </w:rPr>
            </w:pPr>
            <w:r w:rsidRPr="00313940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614B77" w:rsidRPr="00313940" w:rsidTr="0049187C">
        <w:trPr>
          <w:trHeight w:val="7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«Фонтан»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плавать на груди.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2. С предметом в руках при помощи движений ног.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3. Упражняться в скольжении на спине.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4. Воспитывать ловкость,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смелость </w:t>
            </w:r>
            <w:r w:rsidRPr="00313940">
              <w:rPr>
                <w:rStyle w:val="15"/>
                <w:rFonts w:ascii="Times New Roman" w:hAnsi="Times New Roman" w:cs="Times New Roman"/>
              </w:rPr>
              <w:t>и ориентировку в воде.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pStyle w:val="ac"/>
              <w:spacing w:after="0" w:line="240" w:lineRule="auto"/>
              <w:rPr>
                <w:rFonts w:ascii="Times New Roman" w:hAnsi="Times New Roman"/>
              </w:rPr>
            </w:pPr>
            <w:r w:rsidRPr="00313940">
              <w:rPr>
                <w:rFonts w:ascii="Times New Roman" w:hAnsi="Times New Roman"/>
              </w:rPr>
              <w:t>1</w:t>
            </w:r>
          </w:p>
        </w:tc>
      </w:tr>
      <w:tr w:rsidR="00614B77" w:rsidRPr="00313940" w:rsidTr="0049187C">
        <w:trPr>
          <w:trHeight w:val="7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«Зеркальце»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1. Ознакомить детей с упражнениями в скольжении на груди с движениями ног в сочетании с выдохом и вдохом.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 xml:space="preserve">2. Опробовать скольжение с гребковыми движениями рук. </w:t>
            </w:r>
          </w:p>
          <w:p w:rsidR="00614B77" w:rsidRPr="00313940" w:rsidRDefault="00614B77" w:rsidP="00614B77">
            <w:pPr>
              <w:rPr>
                <w:rStyle w:val="15"/>
                <w:rFonts w:ascii="Times New Roman" w:eastAsiaTheme="minorEastAsia" w:hAnsi="Times New Roman" w:cs="Times New Roman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3. Достигать ритмичных беспрерывных движений ногами.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eastAsiaTheme="minorEastAsia" w:hAnsi="Times New Roman" w:cs="Times New Roman"/>
              </w:rPr>
              <w:t>4. Учить детей правильно оценивать свои достижения.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pStyle w:val="ac"/>
              <w:spacing w:after="0" w:line="240" w:lineRule="auto"/>
              <w:rPr>
                <w:rFonts w:ascii="Times New Roman" w:hAnsi="Times New Roman"/>
              </w:rPr>
            </w:pPr>
            <w:r w:rsidRPr="00313940">
              <w:rPr>
                <w:rFonts w:ascii="Times New Roman" w:hAnsi="Times New Roman"/>
              </w:rPr>
              <w:t>1</w:t>
            </w:r>
          </w:p>
        </w:tc>
      </w:tr>
    </w:tbl>
    <w:p w:rsidR="00FF3F50" w:rsidRPr="00424F0C" w:rsidRDefault="00424F0C" w:rsidP="00424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Итого                                                    33</w:t>
      </w:r>
    </w:p>
    <w:p w:rsidR="00211851" w:rsidRDefault="00211851" w:rsidP="00FF3F50">
      <w:pPr>
        <w:rPr>
          <w:b/>
          <w:sz w:val="24"/>
          <w:szCs w:val="24"/>
        </w:rPr>
      </w:pPr>
    </w:p>
    <w:p w:rsidR="00211851" w:rsidRDefault="00211851" w:rsidP="00FF3F50">
      <w:pPr>
        <w:rPr>
          <w:b/>
          <w:sz w:val="24"/>
          <w:szCs w:val="24"/>
        </w:rPr>
      </w:pPr>
    </w:p>
    <w:p w:rsidR="00211851" w:rsidRDefault="00211851" w:rsidP="00FF3F50">
      <w:pPr>
        <w:rPr>
          <w:b/>
          <w:sz w:val="24"/>
          <w:szCs w:val="24"/>
        </w:rPr>
      </w:pPr>
    </w:p>
    <w:p w:rsidR="00FB23F4" w:rsidRDefault="00FB23F4" w:rsidP="00FF3F50">
      <w:pPr>
        <w:rPr>
          <w:b/>
          <w:sz w:val="24"/>
          <w:szCs w:val="24"/>
        </w:rPr>
      </w:pPr>
    </w:p>
    <w:p w:rsidR="00FB23F4" w:rsidRDefault="00FB23F4" w:rsidP="00FF3F50">
      <w:pPr>
        <w:rPr>
          <w:b/>
          <w:sz w:val="24"/>
          <w:szCs w:val="24"/>
        </w:rPr>
      </w:pPr>
    </w:p>
    <w:p w:rsidR="00FB23F4" w:rsidRDefault="00FB23F4" w:rsidP="00FF3F50">
      <w:pPr>
        <w:rPr>
          <w:b/>
          <w:sz w:val="24"/>
          <w:szCs w:val="24"/>
        </w:rPr>
      </w:pPr>
    </w:p>
    <w:p w:rsidR="00FB23F4" w:rsidRDefault="00FB23F4" w:rsidP="00FF3F50">
      <w:pPr>
        <w:rPr>
          <w:b/>
          <w:sz w:val="24"/>
          <w:szCs w:val="24"/>
        </w:rPr>
      </w:pPr>
    </w:p>
    <w:p w:rsidR="00FB23F4" w:rsidRDefault="00FB23F4" w:rsidP="00FF3F50">
      <w:pPr>
        <w:rPr>
          <w:b/>
          <w:sz w:val="24"/>
          <w:szCs w:val="24"/>
        </w:rPr>
      </w:pPr>
    </w:p>
    <w:p w:rsidR="00FB23F4" w:rsidRDefault="00FB23F4" w:rsidP="00FF3F50">
      <w:pPr>
        <w:rPr>
          <w:b/>
          <w:sz w:val="24"/>
          <w:szCs w:val="24"/>
        </w:rPr>
      </w:pPr>
    </w:p>
    <w:p w:rsidR="00FB23F4" w:rsidRDefault="00FB23F4" w:rsidP="00FF3F50">
      <w:pPr>
        <w:rPr>
          <w:b/>
          <w:sz w:val="24"/>
          <w:szCs w:val="24"/>
        </w:rPr>
      </w:pPr>
    </w:p>
    <w:p w:rsidR="00313940" w:rsidRDefault="00313940" w:rsidP="0049187C">
      <w:pPr>
        <w:rPr>
          <w:b/>
          <w:sz w:val="24"/>
          <w:szCs w:val="24"/>
        </w:rPr>
      </w:pPr>
    </w:p>
    <w:p w:rsidR="00FF3F50" w:rsidRPr="00313940" w:rsidRDefault="000A7EDD" w:rsidP="00FF3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5-6 лет</w:t>
      </w:r>
    </w:p>
    <w:p w:rsidR="00FF3F50" w:rsidRPr="003E5524" w:rsidRDefault="00FF3F50" w:rsidP="00FF3F50">
      <w:pPr>
        <w:rPr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9072"/>
        <w:gridCol w:w="2835"/>
      </w:tblGrid>
      <w:tr w:rsidR="00614B77" w:rsidRPr="00313940" w:rsidTr="0049187C">
        <w:trPr>
          <w:trHeight w:val="557"/>
        </w:trPr>
        <w:tc>
          <w:tcPr>
            <w:tcW w:w="1134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14B77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</w:tr>
      <w:tr w:rsidR="00614B77" w:rsidRPr="00313940" w:rsidTr="0049187C">
        <w:trPr>
          <w:trHeight w:val="693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«Дровосек в воде»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Вызвать у детей интерес к занятиям плаванием.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Приступить</w:t>
            </w:r>
            <w:r w:rsidRPr="00313940">
              <w:rPr>
                <w:rStyle w:val="Bodytext9ptSmallCapsSpacing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к освоению с водой; ознакомить с некоторыми свойствами воды.</w:t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640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«Футбол в воде»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смело входить в воду, передвигаться в воде самостоятельно.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Ознакомить с движениями ног.</w:t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7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Продолжать учить детей смело входить в воду, передвигаться в воде самостоятельно.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движениям ног.</w:t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55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«Волна на море»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не бояться брызг, не вытирать лицо руками.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Подготовить к погружению в воду с головой.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566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«Волна»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Продолжать учить  детей не бояться брызг, не вытирать лицо руками.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погружению в воду с головой.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581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«Коробочка»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Научиться погружаться с головой в воду.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Ознакомить с выдохом.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89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коробочка»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Продолжить обучать погружаться с головой в воду.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 выдохам.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752"/>
        </w:trPr>
        <w:tc>
          <w:tcPr>
            <w:tcW w:w="1134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«Байдарки»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открывать в воде глаза.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Разучивать выдох в воду.</w:t>
            </w:r>
          </w:p>
          <w:p w:rsidR="00614B77" w:rsidRPr="00313940" w:rsidRDefault="00614B77" w:rsidP="0061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309"/>
        </w:trPr>
        <w:tc>
          <w:tcPr>
            <w:tcW w:w="1134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«Байдарки на озере»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Продолжать учить детей открывать в воде глаза.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Разучивать выдох в воду.</w:t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53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«Пролезь в круг»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Упражнять в освоении вдоха и выдоха с поворотом головы.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Упражняться в движениях ног, как при плавании кролем.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79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«Круг»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Учить в освоении вдоха и выдоха с поворотом головы.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в движениях ног, как при плавании кролем.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396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«Караси и щука»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649"/>
              </w:tabs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Подвести к освоению всплывания и лежания на воде.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649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Упражнять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в выдохе в воду.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31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«Щука»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649"/>
              </w:tabs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Обучить освоению всплывания и лежания на воде.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649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в выдохе в воду.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851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«Тюлени»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Закреплять навык всплывания и лежания на воде.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Ознакомить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детей с движениями ног, как при плавании кролем, во время передвижения по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дну на руках.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703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3. Осваивать выдохи в воду сериями.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395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«Морские котики»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Продолжать закреплять навык всплывания и лежания на воде.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детей движениям ног, как при плавании кролем, во время передвижения по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дну на руках.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703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3. Закреплять освоение  выдохов  в воду сериями.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662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«Невод»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Учить всплыванию и лежанию на воде на спине.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Знакомить с положением «стрела» для скольжения по поверхности воды.</w:t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356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«Невод в море»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 Продолжать учить всплыванию и лежанию на воде на спине.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с положением «стрела» для скольжения по поверхности воды.</w:t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671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«Охотники и утка»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Разучивать с детьми скольжение по поверхности воды на груди и на спине.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Упражнять в выдохах в воду с поворотом головы для вдоха.</w:t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15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«Охотники»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Учить с детьми скольжение по поверхности воды на груди и на спине.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 в выдохах в воду с поворотом головы для вдоха.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573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«Удочка»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25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1.Учить плавать кролем на груди и на спине при помощи движений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ног, с доской в руках.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41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удочка»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25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1.Продолжать учить плавать кролем на груди и на спине при помощи движений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ног, с доской в руках.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41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 рыбалке»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25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Закреплять  плавать кролем на груди и на спине при помощи движений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ног, с доской в руках.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«Торпеда»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движениям рук, как при плавании кролем.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сочетать скольжение с выдохом в воду.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79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«Вьющиеся торпеда»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Продолжать учить детей движениям рук, как при плавании кролем.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Продолжать учить сочетать скольжение с выдохом в воду.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7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«Морской бой»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Продолжать упражнять детей в движениях рук, как при плавании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940">
              <w:rPr>
                <w:rStyle w:val="15"/>
                <w:rFonts w:ascii="Times New Roman" w:hAnsi="Times New Roman" w:cs="Times New Roman"/>
              </w:rPr>
              <w:t>кролем.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Побуждать плавать на груди и на спине.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4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«Морской конек»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 детей в движениях рук, как при плавании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940">
              <w:rPr>
                <w:rStyle w:val="15"/>
                <w:rFonts w:ascii="Times New Roman" w:hAnsi="Times New Roman" w:cs="Times New Roman"/>
              </w:rPr>
              <w:t>кролем.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 плавать на груди и на спине.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248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«Бой»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Закреплять  в движениях рук, как при плавании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940">
              <w:rPr>
                <w:rStyle w:val="15"/>
                <w:rFonts w:ascii="Times New Roman" w:hAnsi="Times New Roman" w:cs="Times New Roman"/>
              </w:rPr>
              <w:t xml:space="preserve">кролем. 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Закреплять плавать на груди и на спине.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712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«Пятнашки с поплавком»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pos="62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Приступить к обучению упражнениям на овладение общей координацией плавательных движений — согласование движений рук с дыхани</w:t>
            </w:r>
            <w:r w:rsidRPr="00313940">
              <w:rPr>
                <w:rStyle w:val="15"/>
                <w:rFonts w:ascii="Times New Roman" w:hAnsi="Times New Roman" w:cs="Times New Roman"/>
              </w:rPr>
              <w:softHyphen/>
              <w:t>ем.</w:t>
            </w:r>
            <w:r w:rsidRPr="00313940">
              <w:rPr>
                <w:rStyle w:val="15"/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41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«Пятнашки»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tabs>
                <w:tab w:val="left" w:pos="62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1.Учить овладению общей координацией плавательных движений — согласование движений рук с дыхани</w:t>
            </w:r>
            <w:r w:rsidRPr="00313940">
              <w:rPr>
                <w:rStyle w:val="15"/>
                <w:rFonts w:ascii="Times New Roman" w:hAnsi="Times New Roman" w:cs="Times New Roman"/>
              </w:rPr>
              <w:softHyphen/>
              <w:t>ем.</w:t>
            </w:r>
            <w:r w:rsidRPr="00313940">
              <w:rPr>
                <w:rStyle w:val="15"/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«Винт»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Упражнять детей в согласовании движений рук и дыхания при плавании кролем на груди.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Продолжать осваивать согласование рук, ног и дыхания при плавании кролем на груди и спине.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105"/>
        </w:trPr>
        <w:tc>
          <w:tcPr>
            <w:tcW w:w="1134" w:type="dxa"/>
            <w:shd w:val="clear" w:color="auto" w:fill="auto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«Круговой винт»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 детей в согласовании движений рук и дыхания при плавании кролем на груди.</w:t>
            </w:r>
          </w:p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 Учить согласование рук, ног и дыхания при плавании кролем на груди и спине.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440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«Гонка мячей»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1.Совершенствовать навыки детей в плавании с полной координаци</w:t>
            </w:r>
            <w:r w:rsidRPr="00313940">
              <w:rPr>
                <w:rStyle w:val="15"/>
                <w:rFonts w:ascii="Times New Roman" w:hAnsi="Times New Roman" w:cs="Times New Roman"/>
              </w:rPr>
              <w:softHyphen/>
              <w:t>ей движений рук, ног и дыхания.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B77" w:rsidRPr="00313940" w:rsidTr="0049187C">
        <w:trPr>
          <w:trHeight w:val="434"/>
        </w:trPr>
        <w:tc>
          <w:tcPr>
            <w:tcW w:w="1134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«Гонка»</w:t>
            </w:r>
          </w:p>
        </w:tc>
        <w:tc>
          <w:tcPr>
            <w:tcW w:w="9072" w:type="dxa"/>
            <w:shd w:val="clear" w:color="auto" w:fill="auto"/>
          </w:tcPr>
          <w:p w:rsidR="00614B77" w:rsidRPr="00313940" w:rsidRDefault="00614B77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1.Совершенствовать навыки детей в плавании с полной координаци</w:t>
            </w:r>
            <w:r w:rsidRPr="00313940">
              <w:rPr>
                <w:rStyle w:val="15"/>
                <w:rFonts w:ascii="Times New Roman" w:hAnsi="Times New Roman" w:cs="Times New Roman"/>
              </w:rPr>
              <w:softHyphen/>
              <w:t>ей движений рук, ног и дыхания.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B77" w:rsidRPr="00313940" w:rsidRDefault="00614B77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3F50" w:rsidRPr="00424F0C" w:rsidRDefault="00424F0C" w:rsidP="00424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24F0C">
        <w:rPr>
          <w:rFonts w:ascii="Times New Roman" w:hAnsi="Times New Roman" w:cs="Times New Roman"/>
          <w:b/>
          <w:sz w:val="24"/>
          <w:szCs w:val="24"/>
        </w:rPr>
        <w:t>Итого                                                              33</w:t>
      </w:r>
    </w:p>
    <w:p w:rsidR="00695EEE" w:rsidRDefault="00695EEE" w:rsidP="00FF3F50">
      <w:pPr>
        <w:ind w:firstLine="851"/>
        <w:jc w:val="center"/>
        <w:rPr>
          <w:b/>
          <w:sz w:val="24"/>
          <w:szCs w:val="24"/>
        </w:rPr>
      </w:pPr>
    </w:p>
    <w:p w:rsidR="00211851" w:rsidRDefault="00211851" w:rsidP="00FF3F50">
      <w:pPr>
        <w:ind w:firstLine="851"/>
        <w:jc w:val="center"/>
        <w:rPr>
          <w:b/>
          <w:sz w:val="24"/>
          <w:szCs w:val="24"/>
        </w:rPr>
      </w:pPr>
    </w:p>
    <w:p w:rsidR="00211851" w:rsidRDefault="00211851" w:rsidP="00FF3F50">
      <w:pPr>
        <w:ind w:firstLine="851"/>
        <w:jc w:val="center"/>
        <w:rPr>
          <w:b/>
          <w:sz w:val="24"/>
          <w:szCs w:val="24"/>
        </w:rPr>
      </w:pPr>
    </w:p>
    <w:p w:rsidR="00211851" w:rsidRDefault="00211851" w:rsidP="00FF3F50">
      <w:pPr>
        <w:ind w:firstLine="851"/>
        <w:jc w:val="center"/>
        <w:rPr>
          <w:b/>
          <w:sz w:val="24"/>
          <w:szCs w:val="24"/>
        </w:rPr>
      </w:pPr>
    </w:p>
    <w:p w:rsidR="0049187C" w:rsidRDefault="0049187C" w:rsidP="00FF3F50">
      <w:pPr>
        <w:ind w:firstLine="851"/>
        <w:jc w:val="center"/>
        <w:rPr>
          <w:b/>
          <w:sz w:val="24"/>
          <w:szCs w:val="24"/>
        </w:rPr>
      </w:pPr>
    </w:p>
    <w:p w:rsidR="00211851" w:rsidRDefault="00211851" w:rsidP="00FF3F50">
      <w:pPr>
        <w:ind w:firstLine="851"/>
        <w:jc w:val="center"/>
        <w:rPr>
          <w:b/>
          <w:sz w:val="24"/>
          <w:szCs w:val="24"/>
        </w:rPr>
      </w:pPr>
    </w:p>
    <w:p w:rsidR="00FF3F50" w:rsidRPr="00313940" w:rsidRDefault="000A7EDD" w:rsidP="00FF3F5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7-9 лет</w:t>
      </w:r>
    </w:p>
    <w:p w:rsidR="00FF3F50" w:rsidRDefault="00FF3F50" w:rsidP="00FF3F50">
      <w:pPr>
        <w:ind w:firstLine="851"/>
        <w:jc w:val="center"/>
        <w:rPr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9072"/>
        <w:gridCol w:w="2835"/>
      </w:tblGrid>
      <w:tr w:rsidR="00695EEE" w:rsidRPr="00313940" w:rsidTr="0049187C">
        <w:trPr>
          <w:trHeight w:val="557"/>
        </w:trPr>
        <w:tc>
          <w:tcPr>
            <w:tcW w:w="1134" w:type="dxa"/>
            <w:shd w:val="clear" w:color="auto" w:fill="auto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2835" w:type="dxa"/>
            <w:shd w:val="clear" w:color="auto" w:fill="auto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</w:tr>
      <w:tr w:rsidR="00695EEE" w:rsidRPr="00313940" w:rsidTr="0049187C">
        <w:trPr>
          <w:trHeight w:val="693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«Прогулка в парк»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Вызвать у детей интерес к занятиям плаванием.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Приступить</w:t>
            </w:r>
            <w:r w:rsidRPr="00313940">
              <w:rPr>
                <w:rStyle w:val="Bodytext9ptSmallCapsSpacing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к освоению с водой; ознакомить с некоторыми свойствами воды.</w:t>
            </w:r>
          </w:p>
        </w:tc>
        <w:tc>
          <w:tcPr>
            <w:tcW w:w="2835" w:type="dxa"/>
            <w:shd w:val="clear" w:color="auto" w:fill="auto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640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«Водяной зоопарк»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смело входить в воду, передвигаться в воде самостоятельно.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Ознакомить с движениями ног.</w:t>
            </w:r>
          </w:p>
        </w:tc>
        <w:tc>
          <w:tcPr>
            <w:tcW w:w="2835" w:type="dxa"/>
            <w:shd w:val="clear" w:color="auto" w:fill="auto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274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лягушата»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Продолжать учить детей смело входить в воду, передвигаться в воде самостоятельно.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движениям ног.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664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«Волна на море»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не бояться брызг, не вытирать лицо руками.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Подготовить к погружению в воду с головой.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566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Продолжать учить  детей не бояться брызг, не вытирать лицо руками. 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погружению в воду с головой.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581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«Коробочка»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Научиться погружаться с головой в воду.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Ознакомить с выдохом.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289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на корабле»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Продолжить обучать погружаться с головой в воду.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 выдохам.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558"/>
        </w:trPr>
        <w:tc>
          <w:tcPr>
            <w:tcW w:w="1134" w:type="dxa"/>
            <w:shd w:val="clear" w:color="auto" w:fill="auto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«Как на реченьке-реке»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открывать в воде глаза.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Разучивать выдох в воду.</w:t>
            </w:r>
          </w:p>
        </w:tc>
        <w:tc>
          <w:tcPr>
            <w:tcW w:w="2835" w:type="dxa"/>
            <w:shd w:val="clear" w:color="auto" w:fill="auto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309"/>
        </w:trPr>
        <w:tc>
          <w:tcPr>
            <w:tcW w:w="1134" w:type="dxa"/>
            <w:shd w:val="clear" w:color="auto" w:fill="auto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«Подводный мир»</w:t>
            </w:r>
          </w:p>
        </w:tc>
        <w:tc>
          <w:tcPr>
            <w:tcW w:w="9072" w:type="dxa"/>
            <w:shd w:val="clear" w:color="auto" w:fill="auto"/>
          </w:tcPr>
          <w:p w:rsidR="00695EEE" w:rsidRPr="000A7EDD" w:rsidRDefault="00695EEE" w:rsidP="000A7EDD">
            <w:pPr>
              <w:pStyle w:val="af1"/>
              <w:rPr>
                <w:rFonts w:ascii="Times New Roman" w:hAnsi="Times New Roman" w:cs="Times New Roman"/>
              </w:rPr>
            </w:pPr>
            <w:r w:rsidRPr="00313940">
              <w:t>1</w:t>
            </w:r>
            <w:r w:rsidRPr="000A7EDD">
              <w:rPr>
                <w:rFonts w:ascii="Times New Roman" w:hAnsi="Times New Roman" w:cs="Times New Roman"/>
              </w:rPr>
              <w:t>. Продолжать учить погружаться в воду с головой и делать выдох в воду.</w:t>
            </w:r>
          </w:p>
          <w:p w:rsidR="00695EEE" w:rsidRPr="00313940" w:rsidRDefault="00695EEE" w:rsidP="000A7EDD">
            <w:pPr>
              <w:pStyle w:val="af1"/>
            </w:pPr>
            <w:r w:rsidRPr="000A7EDD">
              <w:rPr>
                <w:rFonts w:ascii="Times New Roman" w:hAnsi="Times New Roman" w:cs="Times New Roman"/>
              </w:rPr>
              <w:t>2. Закреплять плавательные умения и навыки: работу ног кролем при плавании на груди, с плавательной доской и без опоры.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538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«Веселые </w:t>
            </w: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превращения»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lastRenderedPageBreak/>
              <w:t>1. Упражнять в освоении вдоха и выдоха с поворотом головы.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Упражняться в движениях ног, как при плавании кролем.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79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«Круг»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в освоении вдоха и выдоха с поворотом головы.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в движениях ног, как при плавании кролем.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396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«Караси и щука»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649"/>
              </w:tabs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Подвести к освоению всплывания и лежания на воде.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649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Упражнять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в выдохе в воду.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231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 озере»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649"/>
              </w:tabs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Обучить освоению всплывания и лежания на воде.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649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в выдохе в воду.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851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«Тюлени»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Закреплять навык всплывания и лежания на воде.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Ознакомить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детей с движениями ног, как при плавании кролем, во время передвижения по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дну на руках.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703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3. Осваивать выдохи в воду сериями.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395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капельки»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Продолжать закреплять навык всплывания и лежания на воде. 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детей движениям ног, как при плавании кролем, во время передвижения по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 xml:space="preserve">дну на руках. 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703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3. Закреплять освоение  выдохов  в воду сериями.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662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«Невод»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всплыванию и лежанию на воде на спине.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Знакомить с положением «стрела» для скольжения по поверхности воды.</w:t>
            </w:r>
          </w:p>
        </w:tc>
        <w:tc>
          <w:tcPr>
            <w:tcW w:w="2835" w:type="dxa"/>
            <w:shd w:val="clear" w:color="auto" w:fill="auto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356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«Аккуратные зайчата»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 Продолжать учить всплыванию и лежанию на воде на спине. 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с положением «стрела» для скольжения по поверхности воды.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671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«Охотники и утка»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Разучивать с детьми скольжение по поверхности воды на груди и на спине. 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Упражнять в выдохах в воду с поворотом головы для вдоха.</w:t>
            </w:r>
          </w:p>
        </w:tc>
        <w:tc>
          <w:tcPr>
            <w:tcW w:w="2835" w:type="dxa"/>
            <w:shd w:val="clear" w:color="auto" w:fill="auto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215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 речке»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Учить с детьми скольжение по поверхности воды на груди и на спине. 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 в выдохах в воду с поворотом головы для вдоха.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573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«Удочка»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25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1.Учить плавать кролем на груди и на спине при помощи движений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ног, с доской в руках.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141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удочка»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25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1.Продолжать учить плавать кролем на груди и на спине при помощи движений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ног, с доской в руках.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141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пароход»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25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Закреплять  плавать кролем на груди и на спине при помощи движений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40">
              <w:rPr>
                <w:rStyle w:val="15"/>
                <w:rFonts w:ascii="Times New Roman" w:hAnsi="Times New Roman" w:cs="Times New Roman"/>
              </w:rPr>
              <w:t>ног, с доской в руках.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«Торпеда»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детей движениям рук, как при плавании кролем.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сочетать скольжение с выдохом в воду.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79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гномы»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 xml:space="preserve">1. Продолжать учить детей движениям рук, как при плавании кролем. 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Продолжать учить сочетать скольжение с выдохом в воду.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717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«Морской бой»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Продолжать упражнять детей в движениях рук, как при плавании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940">
              <w:rPr>
                <w:rStyle w:val="15"/>
                <w:rFonts w:ascii="Times New Roman" w:hAnsi="Times New Roman" w:cs="Times New Roman"/>
              </w:rPr>
              <w:t>кролем.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Побуждать плавать на груди и на спине.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248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кваки»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 детей в движениях рук, как при плавании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940">
              <w:rPr>
                <w:rStyle w:val="15"/>
                <w:rFonts w:ascii="Times New Roman" w:hAnsi="Times New Roman" w:cs="Times New Roman"/>
              </w:rPr>
              <w:t>кролем.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Учить  плавать на груди и на спине.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248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капитаны»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Закреплять  в движениях рук, как при плавании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940">
              <w:rPr>
                <w:rStyle w:val="15"/>
                <w:rFonts w:ascii="Times New Roman" w:hAnsi="Times New Roman" w:cs="Times New Roman"/>
              </w:rPr>
              <w:t>кролем.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leader="dot" w:pos="7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Закреплять плавать на груди и на спине.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712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«Пятнашки с поплавком»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pos="62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Приступить к обучению упражнениям на овладение общей координацией плавательных движений — согласование движений рук с дыхани</w:t>
            </w:r>
            <w:r w:rsidRPr="00313940">
              <w:rPr>
                <w:rStyle w:val="15"/>
                <w:rFonts w:ascii="Times New Roman" w:hAnsi="Times New Roman" w:cs="Times New Roman"/>
              </w:rPr>
              <w:softHyphen/>
              <w:t>ем.</w:t>
            </w:r>
            <w:r w:rsidRPr="00313940">
              <w:rPr>
                <w:rStyle w:val="15"/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141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«Прогулка в парк»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tabs>
                <w:tab w:val="left" w:pos="62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1.Учить овладению общей координацией плавательных движений — согласование движений рук с дыхани</w:t>
            </w:r>
            <w:r w:rsidRPr="00313940">
              <w:rPr>
                <w:rStyle w:val="15"/>
                <w:rFonts w:ascii="Times New Roman" w:hAnsi="Times New Roman" w:cs="Times New Roman"/>
              </w:rPr>
              <w:softHyphen/>
              <w:t>ем.</w:t>
            </w:r>
            <w:r w:rsidRPr="00313940">
              <w:rPr>
                <w:rStyle w:val="15"/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«Винт»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Упражнять детей в согласовании движений рук и дыхания при плавании кролем на груди.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Продолжать осваивать согласование рук, ног и дыхания при плавании кролем на груди и спине.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105"/>
        </w:trPr>
        <w:tc>
          <w:tcPr>
            <w:tcW w:w="1134" w:type="dxa"/>
            <w:shd w:val="clear" w:color="auto" w:fill="auto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«Круговой винт»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Style w:val="15"/>
                <w:rFonts w:ascii="Times New Roman" w:hAnsi="Times New Roman" w:cs="Times New Roman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 Учить  детей в согласовании движений рук и дыхания при плавании кролем на груди.</w:t>
            </w:r>
          </w:p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2.  Учить согласование рук, ног и дыхания при плавании кролем на груди и спине.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440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«Гонка мячей»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1.Совершенствовать навыки детей в плавании с полной координаци</w:t>
            </w:r>
            <w:r w:rsidRPr="00313940">
              <w:rPr>
                <w:rStyle w:val="15"/>
                <w:rFonts w:ascii="Times New Roman" w:hAnsi="Times New Roman" w:cs="Times New Roman"/>
              </w:rPr>
              <w:softHyphen/>
              <w:t>ей движений рук, ног и дыхания.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EEE" w:rsidRPr="00313940" w:rsidTr="0049187C">
        <w:trPr>
          <w:trHeight w:val="434"/>
        </w:trPr>
        <w:tc>
          <w:tcPr>
            <w:tcW w:w="1134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«Гонка»</w:t>
            </w:r>
          </w:p>
        </w:tc>
        <w:tc>
          <w:tcPr>
            <w:tcW w:w="9072" w:type="dxa"/>
            <w:shd w:val="clear" w:color="auto" w:fill="auto"/>
          </w:tcPr>
          <w:p w:rsidR="00695EEE" w:rsidRPr="00313940" w:rsidRDefault="00695EEE" w:rsidP="00614B77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Style w:val="15"/>
                <w:rFonts w:ascii="Times New Roman" w:hAnsi="Times New Roman" w:cs="Times New Roman"/>
              </w:rPr>
              <w:t>1.Совершенствовать навыки детей в плавании с полной координаци</w:t>
            </w:r>
            <w:r w:rsidRPr="00313940">
              <w:rPr>
                <w:rStyle w:val="15"/>
                <w:rFonts w:ascii="Times New Roman" w:hAnsi="Times New Roman" w:cs="Times New Roman"/>
              </w:rPr>
              <w:softHyphen/>
              <w:t>ей движений рук, ног и дыхания.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5EEE" w:rsidRPr="00313940" w:rsidRDefault="00695EEE" w:rsidP="0061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3F50" w:rsidRPr="00424F0C" w:rsidRDefault="00424F0C" w:rsidP="00424F0C">
      <w:pPr>
        <w:rPr>
          <w:rFonts w:ascii="Times New Roman" w:hAnsi="Times New Roman" w:cs="Times New Roman"/>
          <w:b/>
          <w:sz w:val="24"/>
          <w:szCs w:val="24"/>
        </w:rPr>
        <w:sectPr w:rsidR="00FF3F50" w:rsidRPr="00424F0C" w:rsidSect="00614B77">
          <w:pgSz w:w="16838" w:h="11906" w:orient="landscape" w:code="9"/>
          <w:pgMar w:top="993" w:right="567" w:bottom="284" w:left="1077" w:header="709" w:footer="709" w:gutter="0"/>
          <w:cols w:space="708"/>
          <w:docGrid w:linePitch="360"/>
        </w:sectPr>
      </w:pPr>
      <w:r w:rsidRPr="00424F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Итого </w:t>
      </w:r>
      <w:r w:rsidRPr="00424F0C">
        <w:rPr>
          <w:rFonts w:ascii="Times New Roman" w:hAnsi="Times New Roman" w:cs="Times New Roman"/>
          <w:b/>
          <w:sz w:val="24"/>
          <w:szCs w:val="24"/>
        </w:rPr>
        <w:tab/>
      </w:r>
      <w:r w:rsidRPr="00424F0C">
        <w:rPr>
          <w:rFonts w:ascii="Times New Roman" w:hAnsi="Times New Roman" w:cs="Times New Roman"/>
          <w:b/>
          <w:sz w:val="24"/>
          <w:szCs w:val="24"/>
        </w:rPr>
        <w:tab/>
      </w:r>
      <w:r w:rsidRPr="00424F0C">
        <w:rPr>
          <w:rFonts w:ascii="Times New Roman" w:hAnsi="Times New Roman" w:cs="Times New Roman"/>
          <w:b/>
          <w:sz w:val="24"/>
          <w:szCs w:val="24"/>
        </w:rPr>
        <w:tab/>
      </w:r>
      <w:r w:rsidRPr="00424F0C">
        <w:rPr>
          <w:rFonts w:ascii="Times New Roman" w:hAnsi="Times New Roman" w:cs="Times New Roman"/>
          <w:b/>
          <w:sz w:val="24"/>
          <w:szCs w:val="24"/>
        </w:rPr>
        <w:tab/>
      </w:r>
      <w:r w:rsidRPr="00424F0C">
        <w:rPr>
          <w:rFonts w:ascii="Times New Roman" w:hAnsi="Times New Roman" w:cs="Times New Roman"/>
          <w:b/>
          <w:sz w:val="24"/>
          <w:szCs w:val="24"/>
        </w:rPr>
        <w:tab/>
        <w:t>33</w:t>
      </w:r>
    </w:p>
    <w:p w:rsidR="00FF3F50" w:rsidRDefault="00FF3F50" w:rsidP="00FF3F50">
      <w:pPr>
        <w:rPr>
          <w:i/>
          <w:sz w:val="24"/>
          <w:szCs w:val="24"/>
        </w:rPr>
      </w:pPr>
      <w:r w:rsidRPr="007732E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BA1AA0">
        <w:rPr>
          <w:i/>
          <w:sz w:val="24"/>
          <w:szCs w:val="24"/>
        </w:rPr>
        <w:t xml:space="preserve">            </w:t>
      </w:r>
    </w:p>
    <w:p w:rsidR="00FF3F50" w:rsidRPr="00BA1AA0" w:rsidRDefault="00FF3F50" w:rsidP="00FF3F50">
      <w:pPr>
        <w:tabs>
          <w:tab w:val="left" w:pos="12474"/>
          <w:tab w:val="left" w:pos="13608"/>
        </w:tabs>
        <w:ind w:right="1019" w:firstLine="567"/>
        <w:jc w:val="right"/>
        <w:rPr>
          <w:i/>
          <w:sz w:val="24"/>
          <w:szCs w:val="24"/>
        </w:rPr>
      </w:pPr>
      <w:r w:rsidRPr="00BA1AA0">
        <w:rPr>
          <w:i/>
          <w:sz w:val="24"/>
          <w:szCs w:val="24"/>
        </w:rPr>
        <w:t xml:space="preserve"> Приложение №1</w:t>
      </w:r>
    </w:p>
    <w:p w:rsidR="00FF3F50" w:rsidRDefault="00FF3F50" w:rsidP="00FF3F50">
      <w:pPr>
        <w:ind w:left="851"/>
        <w:jc w:val="center"/>
        <w:rPr>
          <w:color w:val="000000"/>
          <w:sz w:val="24"/>
          <w:szCs w:val="24"/>
        </w:rPr>
      </w:pPr>
    </w:p>
    <w:p w:rsidR="00FF3F50" w:rsidRPr="00313940" w:rsidRDefault="00FF3F50" w:rsidP="00FF3F50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139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 год обучения (3-4 года )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9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1) Способствовать уменьшению периода адаптации к воде.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2) Обучить опусканию лица в воду.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3) Обучить различным видам передвижения в воде.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4) Способствовать формированию навыков личной гигиены.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5) Способствовать воспитанию морально-волевых качеств (смелость,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настойчивость, решительность).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940">
        <w:rPr>
          <w:rFonts w:ascii="Times New Roman" w:hAnsi="Times New Roman" w:cs="Times New Roman"/>
          <w:b/>
          <w:color w:val="000000"/>
          <w:sz w:val="24"/>
          <w:szCs w:val="24"/>
        </w:rPr>
        <w:t>Ожидаемый результат: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1) Уметь передвигаться в воде по дну бассейна различными способами.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2) Уметь опускать лицо в воду.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3) Уметь делать выдох в воду.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4) Погружаться в воду у опоры и без опоры с головой.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F3F50" w:rsidRPr="00313940" w:rsidRDefault="00FF3F50" w:rsidP="00FF3F50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 год обучения - (4-5 лет)</w:t>
      </w:r>
    </w:p>
    <w:p w:rsidR="00FF3F50" w:rsidRPr="00313940" w:rsidRDefault="00FF3F50" w:rsidP="00FF3F50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1) обучить выполнению лежания на груди и на спине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2) обучить выдоху в воду, опуская губы (лицо)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3) обучить умению открывать глаза в воде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4) обучить движениям ног как при плавании способом кроль на груди и на спине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5) содействовать формированию правильной осанки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6) способствовать воспитанию смелости и решительности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940">
        <w:rPr>
          <w:rFonts w:ascii="Times New Roman" w:hAnsi="Times New Roman" w:cs="Times New Roman"/>
          <w:b/>
          <w:color w:val="000000"/>
          <w:sz w:val="24"/>
          <w:szCs w:val="24"/>
        </w:rPr>
        <w:t>Ожидаемый результат: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1) уметь выполнять лежание на груди и на спине в течение 2-4 секунд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2) уметь выполнять выдохи в воду, опуская лицо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3) уметь выполнять движения ногами как при плавании способом кроль на груди у поручня (с подвижной опорой)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3F5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9187C" w:rsidRDefault="0049187C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9187C" w:rsidRPr="00313940" w:rsidRDefault="0049187C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F3F50" w:rsidRPr="00313940" w:rsidRDefault="00FF3F50" w:rsidP="00FF3F50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 год обучения - (5-6 лет)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1) обучить выполнению многократных выдохов в воду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2) обучить скольжению на груди и на спине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3) совершенствовать движение ног как при плавании способом кроль на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груди и на спине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4) обучить согласованной работе рук и ног при плавании облегченными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способами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5) способствовать формированию правильной осанки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6) содействовать развитию координационных способностей</w:t>
      </w:r>
    </w:p>
    <w:p w:rsidR="00FF3F50" w:rsidRPr="00313940" w:rsidRDefault="00FF3F50" w:rsidP="00FF3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b/>
          <w:color w:val="000000"/>
          <w:sz w:val="24"/>
          <w:szCs w:val="24"/>
        </w:rPr>
        <w:t>Ожидаемый результат</w:t>
      </w:r>
      <w:r w:rsidRPr="003139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1) уметь выполнять многократные выдохи в воду - 3-4 раза подряд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2) уметь выполнять попеременные движения руками как при плавании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облегченным способом кроль на груди (без выноса рук из воды)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3) уметь проплыть облегченным способом на груди или на спине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7 метров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F3F50" w:rsidRPr="00313940" w:rsidRDefault="00FF3F50" w:rsidP="00FF3F50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 год обучения - (</w:t>
      </w:r>
      <w:r w:rsidR="00E11C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</w:t>
      </w:r>
      <w:r w:rsidRPr="003139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лет)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1) Обучить согласованной работе рук, ног и дыхания при плавании облегченными способами на груди и на спине.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2) Совершенствовать технику плавания выбранным способом.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3) Способствовать закаливанию организма детей.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4) Содействовать формированию правильной осанки.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5) Способствовать воспитанию целеустремленности и настойчивости.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Ожидаемый результат: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1) Уметь выполнять многократные выдохи в воду 6-8 раз подряд.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2) Уметь проплывать облегченным способом на груди или на спине 10-</w:t>
      </w:r>
      <w:smartTag w:uri="urn:schemas-microsoft-com:office:smarttags" w:element="metricconverter">
        <w:smartTagPr>
          <w:attr w:name="ProductID" w:val="15 метров"/>
        </w:smartTagPr>
        <w:r w:rsidRPr="00313940">
          <w:rPr>
            <w:rFonts w:ascii="Times New Roman" w:hAnsi="Times New Roman" w:cs="Times New Roman"/>
            <w:color w:val="000000"/>
            <w:sz w:val="24"/>
            <w:szCs w:val="24"/>
          </w:rPr>
          <w:t>15 метров</w:t>
        </w:r>
      </w:smartTag>
      <w:r w:rsidRPr="00313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3F50" w:rsidRPr="00313940" w:rsidRDefault="00FF3F50" w:rsidP="00FF3F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3940">
        <w:rPr>
          <w:rFonts w:ascii="Times New Roman" w:hAnsi="Times New Roman" w:cs="Times New Roman"/>
          <w:color w:val="000000"/>
          <w:sz w:val="24"/>
          <w:szCs w:val="24"/>
        </w:rPr>
        <w:t>3) Уметь проныривать под водой небольшое расстояние — 1,5-</w:t>
      </w:r>
      <w:smartTag w:uri="urn:schemas-microsoft-com:office:smarttags" w:element="metricconverter">
        <w:smartTagPr>
          <w:attr w:name="ProductID" w:val="2 метра"/>
        </w:smartTagPr>
        <w:r w:rsidRPr="00313940">
          <w:rPr>
            <w:rFonts w:ascii="Times New Roman" w:hAnsi="Times New Roman" w:cs="Times New Roman"/>
            <w:color w:val="000000"/>
            <w:sz w:val="24"/>
            <w:szCs w:val="24"/>
          </w:rPr>
          <w:t>2 метра</w:t>
        </w:r>
      </w:smartTag>
      <w:r w:rsidRPr="00313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3F50" w:rsidRPr="00132788" w:rsidRDefault="00FF3F50" w:rsidP="00FF3F50">
      <w:pPr>
        <w:rPr>
          <w:b/>
          <w:sz w:val="24"/>
          <w:szCs w:val="24"/>
        </w:rPr>
        <w:sectPr w:rsidR="00FF3F50" w:rsidRPr="00132788" w:rsidSect="00614B77">
          <w:footerReference w:type="even" r:id="rId8"/>
          <w:footerReference w:type="default" r:id="rId9"/>
          <w:pgSz w:w="16838" w:h="11906" w:orient="landscape" w:code="9"/>
          <w:pgMar w:top="284" w:right="567" w:bottom="902" w:left="1077" w:header="709" w:footer="709" w:gutter="0"/>
          <w:cols w:space="708"/>
          <w:docGrid w:linePitch="360"/>
        </w:sectPr>
      </w:pPr>
    </w:p>
    <w:p w:rsidR="00287988" w:rsidRDefault="00287988" w:rsidP="00E54E41">
      <w:pPr>
        <w:jc w:val="right"/>
        <w:rPr>
          <w:b/>
          <w:sz w:val="24"/>
          <w:szCs w:val="24"/>
        </w:rPr>
      </w:pPr>
    </w:p>
    <w:p w:rsidR="00287988" w:rsidRPr="00E54E41" w:rsidRDefault="00287988" w:rsidP="00287988">
      <w:pPr>
        <w:jc w:val="center"/>
        <w:rPr>
          <w:b/>
          <w:sz w:val="24"/>
          <w:szCs w:val="24"/>
        </w:rPr>
      </w:pPr>
    </w:p>
    <w:sectPr w:rsidR="00287988" w:rsidRPr="00E54E41" w:rsidSect="00614B77">
      <w:footerReference w:type="even" r:id="rId10"/>
      <w:footerReference w:type="default" r:id="rId11"/>
      <w:pgSz w:w="16838" w:h="11906" w:orient="landscape" w:code="9"/>
      <w:pgMar w:top="1134" w:right="567" w:bottom="90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05" w:rsidRDefault="00F87005" w:rsidP="00F4706A">
      <w:pPr>
        <w:spacing w:after="0" w:line="240" w:lineRule="auto"/>
      </w:pPr>
      <w:r>
        <w:separator/>
      </w:r>
    </w:p>
  </w:endnote>
  <w:endnote w:type="continuationSeparator" w:id="0">
    <w:p w:rsidR="00F87005" w:rsidRDefault="00F87005" w:rsidP="00F4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ZapfDingbats">
    <w:charset w:val="02"/>
    <w:family w:val="decorative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8E" w:rsidRPr="00452484" w:rsidRDefault="00CF658E" w:rsidP="00614B77">
    <w:r>
      <w:fldChar w:fldCharType="begin"/>
    </w:r>
    <w:r>
      <w:instrText xml:space="preserve"> PAGE \* MERGEFORMAT </w:instrText>
    </w:r>
    <w:r>
      <w:fldChar w:fldCharType="separate"/>
    </w:r>
    <w:r w:rsidRPr="00452484">
      <w:t>52</w:t>
    </w:r>
    <w:r>
      <w:fldChar w:fldCharType="end"/>
    </w:r>
  </w:p>
  <w:p w:rsidR="00CF658E" w:rsidRPr="00452484" w:rsidRDefault="00CF658E" w:rsidP="00614B7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8E" w:rsidRPr="00452484" w:rsidRDefault="00CF658E" w:rsidP="00614B7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8E" w:rsidRPr="00452484" w:rsidRDefault="00CF658E" w:rsidP="00614B77">
    <w:r>
      <w:fldChar w:fldCharType="begin"/>
    </w:r>
    <w:r>
      <w:instrText xml:space="preserve"> PAGE \* MERGEFORMAT </w:instrText>
    </w:r>
    <w:r>
      <w:fldChar w:fldCharType="separate"/>
    </w:r>
    <w:r w:rsidRPr="00452484">
      <w:t>52</w:t>
    </w:r>
    <w:r>
      <w:fldChar w:fldCharType="end"/>
    </w:r>
  </w:p>
  <w:p w:rsidR="00CF658E" w:rsidRPr="00452484" w:rsidRDefault="00CF658E" w:rsidP="00614B77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8E" w:rsidRPr="00452484" w:rsidRDefault="00CF658E" w:rsidP="00614B77">
    <w:r>
      <w:fldChar w:fldCharType="begin"/>
    </w:r>
    <w:r>
      <w:instrText xml:space="preserve"> PAGE \* MERGEFORMAT </w:instrText>
    </w:r>
    <w:r>
      <w:fldChar w:fldCharType="separate"/>
    </w:r>
    <w:r w:rsidR="00BB7553">
      <w:rPr>
        <w:noProof/>
      </w:rPr>
      <w:t>27</w:t>
    </w:r>
    <w:r>
      <w:rPr>
        <w:noProof/>
      </w:rPr>
      <w:fldChar w:fldCharType="end"/>
    </w:r>
  </w:p>
  <w:p w:rsidR="00CF658E" w:rsidRPr="00452484" w:rsidRDefault="00CF658E" w:rsidP="00614B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05" w:rsidRDefault="00F87005" w:rsidP="00F4706A">
      <w:pPr>
        <w:spacing w:after="0" w:line="240" w:lineRule="auto"/>
      </w:pPr>
      <w:r>
        <w:separator/>
      </w:r>
    </w:p>
  </w:footnote>
  <w:footnote w:type="continuationSeparator" w:id="0">
    <w:p w:rsidR="00F87005" w:rsidRDefault="00F87005" w:rsidP="00F4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0A7"/>
    <w:multiLevelType w:val="hybridMultilevel"/>
    <w:tmpl w:val="CB3C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BE2"/>
    <w:multiLevelType w:val="hybridMultilevel"/>
    <w:tmpl w:val="A4802F3C"/>
    <w:lvl w:ilvl="0" w:tplc="0419000F">
      <w:start w:val="1"/>
      <w:numFmt w:val="decimal"/>
      <w:lvlText w:val="%1."/>
      <w:lvlJc w:val="left"/>
      <w:pPr>
        <w:tabs>
          <w:tab w:val="num" w:pos="-1337"/>
        </w:tabs>
        <w:ind w:left="-13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617"/>
        </w:tabs>
        <w:ind w:left="-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3"/>
        </w:tabs>
        <w:ind w:left="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3"/>
        </w:tabs>
        <w:ind w:left="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43"/>
        </w:tabs>
        <w:ind w:left="1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63"/>
        </w:tabs>
        <w:ind w:left="2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03"/>
        </w:tabs>
        <w:ind w:left="3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180"/>
      </w:pPr>
    </w:lvl>
  </w:abstractNum>
  <w:abstractNum w:abstractNumId="2" w15:restartNumberingAfterBreak="0">
    <w:nsid w:val="0B10291B"/>
    <w:multiLevelType w:val="hybridMultilevel"/>
    <w:tmpl w:val="09BC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644E"/>
    <w:multiLevelType w:val="hybridMultilevel"/>
    <w:tmpl w:val="2B640170"/>
    <w:lvl w:ilvl="0" w:tplc="7C4AAB82">
      <w:start w:val="1"/>
      <w:numFmt w:val="decimal"/>
      <w:lvlText w:val="%1."/>
      <w:lvlJc w:val="left"/>
      <w:pPr>
        <w:tabs>
          <w:tab w:val="num" w:pos="-2258"/>
        </w:tabs>
        <w:ind w:left="-2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538"/>
        </w:tabs>
        <w:ind w:left="-15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818"/>
        </w:tabs>
        <w:ind w:left="-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98"/>
        </w:tabs>
        <w:ind w:left="-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2"/>
        </w:tabs>
        <w:ind w:left="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42"/>
        </w:tabs>
        <w:ind w:left="1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062"/>
        </w:tabs>
        <w:ind w:left="2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782"/>
        </w:tabs>
        <w:ind w:left="2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502"/>
        </w:tabs>
        <w:ind w:left="3502" w:hanging="180"/>
      </w:pPr>
    </w:lvl>
  </w:abstractNum>
  <w:abstractNum w:abstractNumId="4" w15:restartNumberingAfterBreak="0">
    <w:nsid w:val="37B735E8"/>
    <w:multiLevelType w:val="hybridMultilevel"/>
    <w:tmpl w:val="8C74D896"/>
    <w:lvl w:ilvl="0" w:tplc="8C9810DE">
      <w:start w:val="1"/>
      <w:numFmt w:val="decimal"/>
      <w:lvlText w:val="%1."/>
      <w:lvlJc w:val="left"/>
      <w:pPr>
        <w:ind w:left="720" w:hanging="360"/>
      </w:pPr>
      <w:rPr>
        <w:rFonts w:cs="Franklin Gothic 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1577"/>
    <w:multiLevelType w:val="hybridMultilevel"/>
    <w:tmpl w:val="7414BD80"/>
    <w:lvl w:ilvl="0" w:tplc="17928F22">
      <w:start w:val="1"/>
      <w:numFmt w:val="decimal"/>
      <w:lvlText w:val="%1."/>
      <w:lvlJc w:val="left"/>
      <w:pPr>
        <w:ind w:left="720" w:hanging="360"/>
      </w:pPr>
      <w:rPr>
        <w:rFonts w:cs="Franklin Gothic 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796B"/>
    <w:multiLevelType w:val="hybridMultilevel"/>
    <w:tmpl w:val="E606FCA2"/>
    <w:lvl w:ilvl="0" w:tplc="7C82F288">
      <w:start w:val="1"/>
      <w:numFmt w:val="decimal"/>
      <w:lvlText w:val="%1."/>
      <w:lvlJc w:val="left"/>
      <w:pPr>
        <w:ind w:left="380" w:hanging="360"/>
      </w:pPr>
      <w:rPr>
        <w:rFonts w:cs="Franklin Gothic Book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EA6053E"/>
    <w:multiLevelType w:val="hybridMultilevel"/>
    <w:tmpl w:val="4E64AED0"/>
    <w:lvl w:ilvl="0" w:tplc="D2EA083C">
      <w:start w:val="1"/>
      <w:numFmt w:val="decimal"/>
      <w:lvlText w:val="%1."/>
      <w:lvlJc w:val="left"/>
      <w:pPr>
        <w:ind w:left="720" w:hanging="360"/>
      </w:pPr>
      <w:rPr>
        <w:rFonts w:cs="Franklin Gothic 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44E9"/>
    <w:multiLevelType w:val="hybridMultilevel"/>
    <w:tmpl w:val="CCF0C75C"/>
    <w:lvl w:ilvl="0" w:tplc="48E61598">
      <w:start w:val="1"/>
      <w:numFmt w:val="decimal"/>
      <w:lvlText w:val="%1."/>
      <w:lvlJc w:val="left"/>
      <w:pPr>
        <w:ind w:left="720" w:hanging="360"/>
      </w:pPr>
      <w:rPr>
        <w:rFonts w:cs="Franklin Gothic 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C755C"/>
    <w:multiLevelType w:val="hybridMultilevel"/>
    <w:tmpl w:val="BFF24244"/>
    <w:lvl w:ilvl="0" w:tplc="51548918">
      <w:start w:val="1"/>
      <w:numFmt w:val="decimal"/>
      <w:lvlText w:val="%1."/>
      <w:lvlJc w:val="left"/>
      <w:pPr>
        <w:ind w:left="720" w:hanging="360"/>
      </w:pPr>
      <w:rPr>
        <w:rFonts w:cs="Franklin Gothic 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91F8B"/>
    <w:multiLevelType w:val="hybridMultilevel"/>
    <w:tmpl w:val="62061B6C"/>
    <w:lvl w:ilvl="0" w:tplc="116A924A">
      <w:start w:val="1"/>
      <w:numFmt w:val="decimal"/>
      <w:lvlText w:val="%1."/>
      <w:lvlJc w:val="left"/>
      <w:pPr>
        <w:tabs>
          <w:tab w:val="num" w:pos="-1697"/>
        </w:tabs>
        <w:ind w:left="-1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977"/>
        </w:tabs>
        <w:ind w:left="-9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57"/>
        </w:tabs>
        <w:ind w:left="-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"/>
        </w:tabs>
        <w:ind w:left="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3"/>
        </w:tabs>
        <w:ind w:left="1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03"/>
        </w:tabs>
        <w:ind w:left="1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623"/>
        </w:tabs>
        <w:ind w:left="2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343"/>
        </w:tabs>
        <w:ind w:left="3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063"/>
        </w:tabs>
        <w:ind w:left="4063" w:hanging="180"/>
      </w:pPr>
    </w:lvl>
  </w:abstractNum>
  <w:abstractNum w:abstractNumId="11" w15:restartNumberingAfterBreak="0">
    <w:nsid w:val="716323FC"/>
    <w:multiLevelType w:val="hybridMultilevel"/>
    <w:tmpl w:val="25F2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60E2F"/>
    <w:multiLevelType w:val="multilevel"/>
    <w:tmpl w:val="A7F0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3F50"/>
    <w:rsid w:val="00045167"/>
    <w:rsid w:val="000A7EDD"/>
    <w:rsid w:val="00165247"/>
    <w:rsid w:val="00193816"/>
    <w:rsid w:val="00211851"/>
    <w:rsid w:val="00236813"/>
    <w:rsid w:val="00241824"/>
    <w:rsid w:val="00271A96"/>
    <w:rsid w:val="00287988"/>
    <w:rsid w:val="002A5B83"/>
    <w:rsid w:val="00313940"/>
    <w:rsid w:val="00352AEB"/>
    <w:rsid w:val="003A4A3A"/>
    <w:rsid w:val="00424F0C"/>
    <w:rsid w:val="00437178"/>
    <w:rsid w:val="00452EF1"/>
    <w:rsid w:val="00485B9C"/>
    <w:rsid w:val="0049187C"/>
    <w:rsid w:val="00496BD7"/>
    <w:rsid w:val="005404C5"/>
    <w:rsid w:val="00614B77"/>
    <w:rsid w:val="00671C97"/>
    <w:rsid w:val="00695EEE"/>
    <w:rsid w:val="00746203"/>
    <w:rsid w:val="00834BFF"/>
    <w:rsid w:val="0086214B"/>
    <w:rsid w:val="008C7269"/>
    <w:rsid w:val="00904EE8"/>
    <w:rsid w:val="00921FDC"/>
    <w:rsid w:val="00944B4A"/>
    <w:rsid w:val="009660D6"/>
    <w:rsid w:val="00B31EAB"/>
    <w:rsid w:val="00B817E6"/>
    <w:rsid w:val="00BA44DC"/>
    <w:rsid w:val="00BB7553"/>
    <w:rsid w:val="00C53612"/>
    <w:rsid w:val="00C739A1"/>
    <w:rsid w:val="00C9285C"/>
    <w:rsid w:val="00CF658E"/>
    <w:rsid w:val="00D1326A"/>
    <w:rsid w:val="00D80584"/>
    <w:rsid w:val="00E11CC0"/>
    <w:rsid w:val="00E3645C"/>
    <w:rsid w:val="00E54E41"/>
    <w:rsid w:val="00EE611C"/>
    <w:rsid w:val="00EF2F5A"/>
    <w:rsid w:val="00F102E4"/>
    <w:rsid w:val="00F4706A"/>
    <w:rsid w:val="00F87005"/>
    <w:rsid w:val="00FB23F4"/>
    <w:rsid w:val="00FD4A65"/>
    <w:rsid w:val="00FE5F74"/>
    <w:rsid w:val="00FF3F50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17BE9F"/>
  <w15:docId w15:val="{4A324595-D468-43E5-A254-102A380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6A"/>
  </w:style>
  <w:style w:type="paragraph" w:styleId="6">
    <w:name w:val="heading 6"/>
    <w:basedOn w:val="a"/>
    <w:next w:val="a"/>
    <w:link w:val="60"/>
    <w:qFormat/>
    <w:rsid w:val="00FF3F5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3F50"/>
    <w:rPr>
      <w:rFonts w:ascii="Times New Roman" w:eastAsia="Times New Roman" w:hAnsi="Times New Roman" w:cs="Times New Roman"/>
      <w:b/>
      <w:bCs/>
    </w:rPr>
  </w:style>
  <w:style w:type="paragraph" w:styleId="a3">
    <w:name w:val="Document Map"/>
    <w:basedOn w:val="a"/>
    <w:link w:val="a4"/>
    <w:semiHidden/>
    <w:rsid w:val="00FF3F5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FF3F5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">
    <w:name w:val="Знак1"/>
    <w:basedOn w:val="a"/>
    <w:rsid w:val="00FF3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5">
    <w:name w:val="Table Grid"/>
    <w:basedOn w:val="a1"/>
    <w:rsid w:val="00FF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FF3F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FF3F50"/>
    <w:pPr>
      <w:ind w:left="720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FF3F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FF3F5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FF3F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FF3F5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0">
    <w:name w:val="WW8Num1z0"/>
    <w:rsid w:val="00FF3F50"/>
    <w:rPr>
      <w:rFonts w:ascii="ZapfDingbats" w:eastAsia="Times New Roman" w:hAnsi="ZapfDingbats" w:cs="ZapfDingbats"/>
      <w:b w:val="0"/>
      <w:sz w:val="12"/>
    </w:rPr>
  </w:style>
  <w:style w:type="character" w:customStyle="1" w:styleId="aa">
    <w:name w:val="Основной текст_"/>
    <w:link w:val="14"/>
    <w:rsid w:val="00FF3F50"/>
    <w:rPr>
      <w:shd w:val="clear" w:color="auto" w:fill="FFFFFF"/>
    </w:rPr>
  </w:style>
  <w:style w:type="character" w:customStyle="1" w:styleId="12">
    <w:name w:val="Основной текст1"/>
    <w:rsid w:val="00FF3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rsid w:val="00FF3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4"/>
    <w:basedOn w:val="a"/>
    <w:link w:val="aa"/>
    <w:rsid w:val="00FF3F50"/>
    <w:pPr>
      <w:widowControl w:val="0"/>
      <w:shd w:val="clear" w:color="auto" w:fill="FFFFFF"/>
      <w:spacing w:after="180" w:line="250" w:lineRule="exact"/>
      <w:ind w:hanging="280"/>
      <w:jc w:val="both"/>
    </w:pPr>
  </w:style>
  <w:style w:type="paragraph" w:customStyle="1" w:styleId="20">
    <w:name w:val="Абзац списка2"/>
    <w:basedOn w:val="a"/>
    <w:uiPriority w:val="34"/>
    <w:qFormat/>
    <w:rsid w:val="00FF3F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+ Полужирный"/>
    <w:rsid w:val="00FF3F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3">
    <w:name w:val="Абзац списка1"/>
    <w:basedOn w:val="a"/>
    <w:qFormat/>
    <w:rsid w:val="00FF3F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;Полужирный"/>
    <w:rsid w:val="00FF3F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dytext">
    <w:name w:val="Body text_"/>
    <w:link w:val="17"/>
    <w:rsid w:val="00FF3F50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17">
    <w:name w:val="Основной текст17"/>
    <w:basedOn w:val="a"/>
    <w:link w:val="Bodytext"/>
    <w:rsid w:val="00FF3F50"/>
    <w:pPr>
      <w:shd w:val="clear" w:color="auto" w:fill="FFFFFF"/>
      <w:spacing w:before="1800" w:after="0" w:line="211" w:lineRule="exact"/>
      <w:jc w:val="both"/>
    </w:pPr>
    <w:rPr>
      <w:rFonts w:ascii="Franklin Gothic Book" w:eastAsia="Franklin Gothic Book" w:hAnsi="Franklin Gothic Book" w:cs="Franklin Gothic Book"/>
    </w:rPr>
  </w:style>
  <w:style w:type="character" w:customStyle="1" w:styleId="BodytextBold">
    <w:name w:val="Body text + Bold"/>
    <w:rsid w:val="00FF3F5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0">
    <w:name w:val="Основной текст11"/>
    <w:rsid w:val="00FF3F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8ptBold">
    <w:name w:val="Body text + 8 pt;Bold"/>
    <w:rsid w:val="00FF3F5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Spacing-1pt">
    <w:name w:val="Body text + Spacing -1 pt"/>
    <w:rsid w:val="00FF3F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paragraph" w:styleId="ac">
    <w:name w:val="Subtitle"/>
    <w:basedOn w:val="a"/>
    <w:next w:val="a"/>
    <w:link w:val="ad"/>
    <w:qFormat/>
    <w:rsid w:val="00FF3F5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d">
    <w:name w:val="Подзаголовок Знак"/>
    <w:basedOn w:val="a0"/>
    <w:link w:val="ac"/>
    <w:rsid w:val="00FF3F50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BodytextSpacing2pt">
    <w:name w:val="Body text + Spacing 2 pt"/>
    <w:rsid w:val="00FF3F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15">
    <w:name w:val="Основной текст15"/>
    <w:rsid w:val="00FF3F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9ptSmallCapsSpacing0pt">
    <w:name w:val="Body text + 9 pt;Small Caps;Spacing 0 pt"/>
    <w:rsid w:val="00FF3F50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spacing w:val="10"/>
      <w:sz w:val="18"/>
      <w:szCs w:val="18"/>
      <w:lang w:val="en-US"/>
    </w:rPr>
  </w:style>
  <w:style w:type="character" w:customStyle="1" w:styleId="Bodytext85ptBoldSpacing0pt">
    <w:name w:val="Body text + 8;5 pt;Bold;Spacing 0 pt"/>
    <w:rsid w:val="00FF3F5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10"/>
      <w:sz w:val="17"/>
      <w:szCs w:val="17"/>
    </w:rPr>
  </w:style>
  <w:style w:type="paragraph" w:styleId="ae">
    <w:name w:val="List Paragraph"/>
    <w:basedOn w:val="a"/>
    <w:qFormat/>
    <w:rsid w:val="00FF3F5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F3F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3F50"/>
    <w:rPr>
      <w:rFonts w:ascii="Tahoma" w:eastAsia="Times New Roman" w:hAnsi="Tahoma" w:cs="Tahoma"/>
      <w:sz w:val="16"/>
      <w:szCs w:val="16"/>
    </w:rPr>
  </w:style>
  <w:style w:type="paragraph" w:customStyle="1" w:styleId="c41">
    <w:name w:val="c41"/>
    <w:basedOn w:val="a"/>
    <w:rsid w:val="002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7988"/>
  </w:style>
  <w:style w:type="paragraph" w:customStyle="1" w:styleId="c14">
    <w:name w:val="c14"/>
    <w:basedOn w:val="a"/>
    <w:rsid w:val="002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7988"/>
  </w:style>
  <w:style w:type="character" w:customStyle="1" w:styleId="c56">
    <w:name w:val="c56"/>
    <w:basedOn w:val="a0"/>
    <w:rsid w:val="00287988"/>
  </w:style>
  <w:style w:type="paragraph" w:customStyle="1" w:styleId="c12">
    <w:name w:val="c12"/>
    <w:basedOn w:val="a"/>
    <w:rsid w:val="002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236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9C0D-C16E-4647-9932-0858A17C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4965</Words>
  <Characters>28303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User</cp:lastModifiedBy>
  <cp:revision>37</cp:revision>
  <cp:lastPrinted>2018-09-17T05:03:00Z</cp:lastPrinted>
  <dcterms:created xsi:type="dcterms:W3CDTF">2014-11-05T19:46:00Z</dcterms:created>
  <dcterms:modified xsi:type="dcterms:W3CDTF">2024-09-04T09:31:00Z</dcterms:modified>
</cp:coreProperties>
</file>