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6DAA1" w14:textId="77777777" w:rsidR="00721E45" w:rsidRDefault="00721E45" w:rsidP="007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06E2D28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6DC702C3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«Весёлая планета» п. Орловского</w:t>
      </w:r>
    </w:p>
    <w:p w14:paraId="06C1EBA1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14:paraId="58792B78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14:paraId="3B858C56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14:paraId="0D658EBF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14:paraId="0C21DE27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14:paraId="0A542A74" w14:textId="77777777" w:rsidR="00721E45" w:rsidRDefault="00721E45" w:rsidP="00721E4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14:paraId="59ED6507" w14:textId="77777777" w:rsidR="00721E45" w:rsidRDefault="00721E45" w:rsidP="00721E4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 на                                                                                                                                      Утверждено_____________</w:t>
      </w:r>
    </w:p>
    <w:p w14:paraId="0349A2ED" w14:textId="77777777" w:rsidR="00721E45" w:rsidRDefault="00721E45" w:rsidP="00721E4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Педагогическом совете                                                                                                                 Заведующий МБДОУ</w:t>
      </w:r>
    </w:p>
    <w:p w14:paraId="3AFC085C" w14:textId="77777777" w:rsidR="00721E45" w:rsidRDefault="00721E45" w:rsidP="00721E4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</w:rPr>
        <w:t>№  1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д/с «Весёлая планета»</w:t>
      </w:r>
    </w:p>
    <w:p w14:paraId="71D975FB" w14:textId="77777777" w:rsidR="00721E45" w:rsidRDefault="00721E45" w:rsidP="00721E4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     29.08.2024г                                                                                                                       Рябухина А.В.___________</w:t>
      </w:r>
    </w:p>
    <w:p w14:paraId="3E9016BE" w14:textId="77777777" w:rsidR="00721E45" w:rsidRDefault="00721E45" w:rsidP="00721E4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Пр. №76__от__30.08.2024___</w:t>
      </w:r>
    </w:p>
    <w:p w14:paraId="38C55AE7" w14:textId="77777777" w:rsidR="00721E45" w:rsidRDefault="00721E45" w:rsidP="00721E45">
      <w:pPr>
        <w:jc w:val="center"/>
        <w:rPr>
          <w:rFonts w:ascii="Times New Roman" w:hAnsi="Times New Roman" w:cs="Times New Roman"/>
          <w:sz w:val="24"/>
        </w:rPr>
      </w:pPr>
    </w:p>
    <w:p w14:paraId="063D2EA2" w14:textId="77777777" w:rsidR="00721E45" w:rsidRDefault="00721E45" w:rsidP="007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432A0BD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54D7316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14:paraId="1744F9B9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Кружка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-дошколята»</w:t>
      </w:r>
    </w:p>
    <w:p w14:paraId="4C2CE2CE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(подготовительная группа)</w:t>
      </w:r>
    </w:p>
    <w:p w14:paraId="7105E64E" w14:textId="77777777" w:rsidR="00721E45" w:rsidRDefault="00721E45" w:rsidP="00721E45">
      <w:pPr>
        <w:shd w:val="clear" w:color="auto" w:fill="FFFFFF"/>
        <w:spacing w:after="0" w:line="240" w:lineRule="auto"/>
        <w:ind w:left="24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A6126A4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Силаева Е.С.</w:t>
      </w:r>
    </w:p>
    <w:p w14:paraId="4C140F0F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2024- 2025 учебный год</w:t>
      </w:r>
    </w:p>
    <w:p w14:paraId="3892961B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B86A9FF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C330188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FB37A90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8146CD4" w14:textId="77777777" w:rsidR="00721E45" w:rsidRDefault="00721E45" w:rsidP="00721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A95539C" w14:textId="77777777" w:rsidR="00721E45" w:rsidRDefault="00721E45" w:rsidP="007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1D185235" w14:textId="77777777" w:rsidR="009D1134" w:rsidRDefault="009D1134" w:rsidP="007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E1105" w14:textId="77777777" w:rsidR="009D1134" w:rsidRDefault="009D1134" w:rsidP="007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E11B0" w14:textId="77777777" w:rsidR="00C74072" w:rsidRPr="00DE35AF" w:rsidRDefault="00153F5B" w:rsidP="00C74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C74072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 к природе, впрочем,</w:t>
      </w:r>
    </w:p>
    <w:p w14:paraId="4E793C4B" w14:textId="77777777" w:rsidR="00C74072" w:rsidRPr="00DE35AF" w:rsidRDefault="00C74072" w:rsidP="00C740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всякая человеческая любовь</w:t>
      </w:r>
    </w:p>
    <w:p w14:paraId="1C0ADB4C" w14:textId="77777777" w:rsidR="00C74072" w:rsidRPr="00DE35AF" w:rsidRDefault="00C74072" w:rsidP="00C740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закладывается в нас с детства»</w:t>
      </w:r>
    </w:p>
    <w:p w14:paraId="678BA21D" w14:textId="77777777" w:rsidR="00C74072" w:rsidRPr="00DE35AF" w:rsidRDefault="00C74072" w:rsidP="00C740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Соколов-Никитов</w:t>
      </w:r>
      <w:r w:rsidRPr="00DE35A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.</w:t>
      </w:r>
    </w:p>
    <w:p w14:paraId="72D71284" w14:textId="77777777" w:rsidR="00C74072" w:rsidRPr="00DE35AF" w:rsidRDefault="00C74072" w:rsidP="00C74072">
      <w:pPr>
        <w:shd w:val="clear" w:color="auto" w:fill="FFFFFF"/>
        <w:spacing w:after="0" w:line="240" w:lineRule="auto"/>
        <w:ind w:left="2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14:paraId="3FEE45F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14:paraId="32FE0F49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отношения человека и природы претерпели изменения.</w:t>
      </w:r>
    </w:p>
    <w:p w14:paraId="579D2A1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14:paraId="4365055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14:paraId="158A5836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14:paraId="7766CA4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с какого возраста нужно начинать экологическое воспитание и образование?</w:t>
      </w:r>
    </w:p>
    <w:p w14:paraId="3D6B34F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14:paraId="54DC285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14:paraId="1D059E4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</w:p>
    <w:p w14:paraId="7B95D47E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Знания, полученные в дошкольном возрасте помогут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</w:t>
      </w:r>
    </w:p>
    <w:p w14:paraId="3E05E9A6" w14:textId="77777777" w:rsidR="00C74072" w:rsidRPr="00DE35AF" w:rsidRDefault="005F2235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кружка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-дошколята</w:t>
      </w:r>
      <w:r w:rsidR="00C74072"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рассчитана на детей </w:t>
      </w:r>
      <w:r w:rsidR="00092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74072"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 лет.</w:t>
      </w:r>
      <w:r w:rsidR="00C74072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7 лет дети особенно восприимчивы, первые впечатления откладываются в памяти на всю жизнь, во многом определяя дальнейшее развитие.</w:t>
      </w:r>
    </w:p>
    <w:p w14:paraId="03E15329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рабочей учебной программы «Юный эколог» является планирование занятий, направленных на   реализацию регионального компонента.</w:t>
      </w:r>
    </w:p>
    <w:p w14:paraId="763FF4C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программы.</w:t>
      </w:r>
    </w:p>
    <w:p w14:paraId="0E9F636C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в работе кружка </w:t>
      </w:r>
      <w:r w:rsidR="005F2235" w:rsidRPr="005F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5F2235" w:rsidRPr="005F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Эколята</w:t>
      </w:r>
      <w:proofErr w:type="spellEnd"/>
      <w:r w:rsidR="005F2235" w:rsidRPr="005F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-дошколята»</w:t>
      </w:r>
      <w:r w:rsidR="005F2235" w:rsidRPr="005F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 введение в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экспериментальной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 помощью которой дети смогут познавать окружающую среду не только теоретически, но и на практике, используя накопленный опыт.</w:t>
      </w:r>
    </w:p>
    <w:p w14:paraId="13B5DEF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лежащие в основе программы:</w:t>
      </w:r>
    </w:p>
    <w:p w14:paraId="433723B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сознательности, активности, самостоятельности при руководящей роли воспитателя;</w:t>
      </w:r>
    </w:p>
    <w:p w14:paraId="3562CF1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систематичности и последовательности;</w:t>
      </w:r>
    </w:p>
    <w:p w14:paraId="2AB09A5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наглядности;</w:t>
      </w:r>
    </w:p>
    <w:p w14:paraId="541E2A1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доступности и посильности;</w:t>
      </w:r>
    </w:p>
    <w:p w14:paraId="244275F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учета возрастных особенностей детей;</w:t>
      </w:r>
    </w:p>
    <w:p w14:paraId="24B3B5D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данной программы:</w:t>
      </w:r>
    </w:p>
    <w:p w14:paraId="1D537BF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6-7 лет (подготовительная группа)</w:t>
      </w:r>
    </w:p>
    <w:p w14:paraId="26C715BC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09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3E999BD2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кружка - 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неделю, во второй половине дня.</w:t>
      </w:r>
    </w:p>
    <w:p w14:paraId="25FBAEEB" w14:textId="77777777" w:rsidR="00C74072" w:rsidRPr="00DE35AF" w:rsidRDefault="00C74072" w:rsidP="00C7407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программы.</w:t>
      </w:r>
    </w:p>
    <w:p w14:paraId="437228D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целостных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 старших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о системе взаимосвязей живой и неживой природы  с включением реги</w:t>
      </w:r>
      <w:r w:rsidR="002B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компонента (Ростовская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области)</w:t>
      </w:r>
    </w:p>
    <w:p w14:paraId="0D9688AB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задачи</w:t>
      </w:r>
    </w:p>
    <w:p w14:paraId="6305CE8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активную позицию, желание изменить, что- либо вокруг себя в лучшую сторону</w:t>
      </w:r>
    </w:p>
    <w:p w14:paraId="70D1ED8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защитников природы, дать экологические знания.</w:t>
      </w:r>
    </w:p>
    <w:p w14:paraId="4092735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быть милосердными, любить и беречь природу, бережно</w:t>
      </w:r>
    </w:p>
    <w:p w14:paraId="4D5FB10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распоряжаться ее богатствами.</w:t>
      </w:r>
    </w:p>
    <w:p w14:paraId="6B179DB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экологическую культуру.</w:t>
      </w:r>
    </w:p>
    <w:p w14:paraId="0409F0C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образование детей старшего дошкольного возраста.</w:t>
      </w:r>
    </w:p>
    <w:p w14:paraId="0C6631C0" w14:textId="77777777" w:rsidR="00A451F4" w:rsidRPr="00DE35AF" w:rsidRDefault="00D81033" w:rsidP="00A45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C74072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1F4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 более устойчивым, целенаправленным и дифференцированным становится восприятие, произвольным – память и внимание. Все это позволяет усложнить содержание экологического образования.</w:t>
      </w:r>
    </w:p>
    <w:p w14:paraId="478F3C1C" w14:textId="77777777" w:rsidR="00A451F4" w:rsidRPr="00DE35AF" w:rsidRDefault="00A451F4" w:rsidP="00A45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Эколого-педагогическая работа с детьми возраста имеет сходства с системой среднего возраста, и отличие от нее. Организуются наблюдения, все циклы наблюдений объединяют компоненты умственного и нравственного воспитания: дети сенсорно – чувственным путем приобретают конкретные знания, которые обеспечивают становление единственно правильного, действенного отношения к живым существам. Литературным стержнем экологической работы являются произведения В. Бианки, познавательные сказки которого отвечают экологическому содержанию и возможностям усвоения его детьми. Воспитателю старшей группы следует обратить внимание на комплексные занятия, их развивающее значение. Смену видов деятельности.</w:t>
      </w:r>
    </w:p>
    <w:p w14:paraId="5D01E233" w14:textId="77777777" w:rsidR="00C74072" w:rsidRPr="00DE35AF" w:rsidRDefault="00A451F4" w:rsidP="00A45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     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     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</w:t>
      </w:r>
      <w:proofErr w:type="gramStart"/>
      <w:r w:rsidR="00C74072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proofErr w:type="gramEnd"/>
      <w:r w:rsidR="00C74072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от непроизвольного к произвольному вниманию.     Восприятие в этом возрасте характеризуется анализом сложных форм объектов; развитие мышления сопровождается освоением мыслительных </w:t>
      </w:r>
      <w:r w:rsidR="00C74072"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2C4FAB2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эколого-педагогическая работа с детьми старшей группы, базируясь на материале предыдущего возраста, развивает, усложняет его, то есть является новым витком в общей системе экологического образования дошкольников – формирования осознанного отношения к природе, к взаимодействию человека с ней.</w:t>
      </w:r>
    </w:p>
    <w:p w14:paraId="07669F5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6FC673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развития экологических представлений у детей           подготовительной группы.</w:t>
      </w:r>
    </w:p>
    <w:p w14:paraId="1C11485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10AF0E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</w:t>
      </w:r>
    </w:p>
    <w:p w14:paraId="4118A58C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элементарные умения предвидеть последствия некоторых своих действий по отношению к окружающей среде.</w:t>
      </w:r>
    </w:p>
    <w:p w14:paraId="6993B03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</w:t>
      </w:r>
    </w:p>
    <w:p w14:paraId="61DB3AD0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</w:t>
      </w:r>
    </w:p>
    <w:p w14:paraId="326C36CC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самостоятельный опыт практической деятельности по уходу за комнатными растениями, огородом, цветниками и животными уголка природы.</w:t>
      </w:r>
    </w:p>
    <w:p w14:paraId="7C7F05E6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детей в соблюдении экологических правил, вовлекать в элементарную природоохранную деятельность.</w:t>
      </w:r>
    </w:p>
    <w:p w14:paraId="301247E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и желание жить в гармонии с природой.</w:t>
      </w:r>
    </w:p>
    <w:p w14:paraId="485E6D92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Развивающие.</w:t>
      </w:r>
    </w:p>
    <w:p w14:paraId="699E5A6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</w:t>
      </w:r>
    </w:p>
    <w:p w14:paraId="7AFEC52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самостоятельность детей в познавательно-исследовательской деятельности, способность замечать противоречия.</w:t>
      </w:r>
    </w:p>
    <w:p w14:paraId="1ADE8206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познавательную задачу, использовать разные способы проверки предположений.</w:t>
      </w:r>
    </w:p>
    <w:p w14:paraId="652EE8A2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результаты исследования в разных видах деятельности.</w:t>
      </w:r>
    </w:p>
    <w:p w14:paraId="539F817E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Воспитательные.</w:t>
      </w:r>
    </w:p>
    <w:p w14:paraId="2937952B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14:paraId="546256A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14:paraId="5BA3422C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оздоровительной направленности.</w:t>
      </w:r>
    </w:p>
    <w:p w14:paraId="212E755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согласовывать свое поведение с факторами природной среды.</w:t>
      </w:r>
    </w:p>
    <w:p w14:paraId="0E585EE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ответственное отношение к своему здоровью.</w:t>
      </w:r>
    </w:p>
    <w:p w14:paraId="6F3D84A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оказывать первую медицинскую помощь себе и пострадавшим.</w:t>
      </w:r>
    </w:p>
    <w:p w14:paraId="2616F879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не только самим правилам безопасности, но и начать следить, как их выполняют другие.</w:t>
      </w:r>
    </w:p>
    <w:p w14:paraId="5A4712E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развитию трудовых умений и навыков при ознакомлении с природой.</w:t>
      </w:r>
    </w:p>
    <w:p w14:paraId="73ACCC5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заботиться о чистоте окружающего мира, родного села, города.</w:t>
      </w:r>
    </w:p>
    <w:p w14:paraId="4727BD5C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по формированию умений и навыков по уходу за растениями и животными.</w:t>
      </w:r>
    </w:p>
    <w:p w14:paraId="5A983C3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 коллективной деятельности самостоятельно планировать работу и разделять обязанности между собой.</w:t>
      </w:r>
    </w:p>
    <w:p w14:paraId="1D4B53B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природоохранного направления.</w:t>
      </w:r>
    </w:p>
    <w:p w14:paraId="6DD65FE0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ответственное отношение за создание необходимых условий жизни для себя и для всех живых организмов.</w:t>
      </w:r>
    </w:p>
    <w:p w14:paraId="5429058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проблемами загрязнения окружающей среды в своем регионе.</w:t>
      </w:r>
    </w:p>
    <w:p w14:paraId="44C57D9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активно применять на практике знания по охране природы.</w:t>
      </w:r>
    </w:p>
    <w:p w14:paraId="676F94CB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формированию эстетических суждений о природе в процессе участия в продуктивных видах деятельности.</w:t>
      </w:r>
    </w:p>
    <w:p w14:paraId="3EAC1D8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эстетическое отношение к окружающей действительности.</w:t>
      </w:r>
    </w:p>
    <w:p w14:paraId="6BF52EC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передавать свои эмоции, настроение по отношению к природе через изобразительную деятельность и художественный труд.</w:t>
      </w:r>
    </w:p>
    <w:p w14:paraId="380FD891" w14:textId="77777777" w:rsidR="008726CD" w:rsidRDefault="008726CD" w:rsidP="00C74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3F18A" w14:textId="77777777" w:rsidR="008726CD" w:rsidRDefault="008726CD" w:rsidP="00C74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6242E" w14:textId="77777777" w:rsidR="00C74072" w:rsidRPr="00DE35AF" w:rsidRDefault="00C74072" w:rsidP="00C740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организованной образовательной деятельности.</w:t>
      </w:r>
    </w:p>
    <w:p w14:paraId="7C26EBD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по данной программе важно проводить с детьми, как в помещении, так и на природе.</w:t>
      </w:r>
    </w:p>
    <w:p w14:paraId="7C33D14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</w:t>
      </w:r>
    </w:p>
    <w:p w14:paraId="6AEFA59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Организованная образовательная деятельность,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</w:t>
      </w:r>
    </w:p>
    <w:p w14:paraId="06AFAEBB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с природой дети становятся добрее, гармоничнее, в них воспитаются чувства дружбы и взаимопомощи.</w:t>
      </w:r>
    </w:p>
    <w:p w14:paraId="1CCEE39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не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навреди».</w:t>
      </w:r>
    </w:p>
    <w:p w14:paraId="47FD3540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  от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14:paraId="57F0B09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проведения организованной образовательной деятельности</w:t>
      </w: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экскурсии, игровые,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 занятия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опытно – экспериментальной деятельности, с использованием мультимедийного сопровождения и др.</w:t>
      </w:r>
    </w:p>
    <w:p w14:paraId="47B3709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Методы, в основе которых лежит уровень деятельности детей:</w:t>
      </w:r>
    </w:p>
    <w:p w14:paraId="49F4161E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объяснительно-иллюстративный (беседы и рассматривание, чтение и любование природой).</w:t>
      </w:r>
    </w:p>
    <w:p w14:paraId="340169F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 (рисование, лепка, аппликация, конструирование).</w:t>
      </w:r>
    </w:p>
    <w:p w14:paraId="354C2119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частично-поисковый (участие в коллективном поиске).</w:t>
      </w:r>
    </w:p>
    <w:p w14:paraId="449E7E2B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-исследовательский (опыты, эксперименты, изучение природы, анализ, сравнение, самостоятельная творческая работа).</w:t>
      </w:r>
    </w:p>
    <w:p w14:paraId="0F5B196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решения программных образовательных задач используются:</w:t>
      </w:r>
    </w:p>
    <w:p w14:paraId="34EA5FD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(устное изложение, беседы, чтение произведений, разбор ситуаций, осуждение увиденного).</w:t>
      </w:r>
    </w:p>
    <w:p w14:paraId="1E6B38E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показ видеофильмов, наблюдения, рассматривание, экскурсии, целевые прогулки).</w:t>
      </w:r>
    </w:p>
    <w:p w14:paraId="1273F86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 эксперименты, продуктивная деятельность, трудовая деятельность.</w:t>
      </w:r>
    </w:p>
    <w:p w14:paraId="060D372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свободное время для индивидуальных разговоров с детьми о то, что их волнует: о мире человеческих взаимоотношений, об их домашних питомцах, об их представлении , о том , кем и какими они станут , когда вырастут , что их волнует в окружающей действительности. Внимательно и заинтересованно выслушивать каждого. Уточнять их позицию и взгляды</w:t>
      </w:r>
    </w:p>
    <w:p w14:paraId="44097B5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занятий</w:t>
      </w:r>
    </w:p>
    <w:p w14:paraId="3ACD2D2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-Предметные картинки с изображением растений, животных и насекомых;</w:t>
      </w:r>
    </w:p>
    <w:p w14:paraId="6C499FE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-Фигурки с домашними и дикими животными;</w:t>
      </w:r>
    </w:p>
    <w:p w14:paraId="5F897634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-Муляжи и натуральные овощи и фрукты;</w:t>
      </w:r>
    </w:p>
    <w:p w14:paraId="378895C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-Групповой уголок природы, в котором комнатные растения;</w:t>
      </w:r>
    </w:p>
    <w:p w14:paraId="0DE630C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-Гербарий растений;</w:t>
      </w:r>
    </w:p>
    <w:p w14:paraId="52E950E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-Огород, клумбы, находящиеся на территории детского сада;</w:t>
      </w:r>
    </w:p>
    <w:p w14:paraId="5BD274C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-Кормушка для птиц;</w:t>
      </w:r>
    </w:p>
    <w:p w14:paraId="33D5F61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-Оборудование для проведения опытнической деятельности (палочки для рыхления почвы, лупы, колбы и т. д.)</w:t>
      </w:r>
    </w:p>
    <w:p w14:paraId="324EB25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14:paraId="101D63BE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родительских собраний, консультаций, бесед;</w:t>
      </w:r>
    </w:p>
    <w:p w14:paraId="52882E3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праздники;</w:t>
      </w:r>
    </w:p>
    <w:p w14:paraId="4D61C4AE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и детей в районных и групповых творческих конкурсах;</w:t>
      </w:r>
    </w:p>
    <w:p w14:paraId="3AC312B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наглядной информации.</w:t>
      </w:r>
    </w:p>
    <w:p w14:paraId="68B2BA1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социальными партнёрами:</w:t>
      </w:r>
    </w:p>
    <w:p w14:paraId="2B9A17F7" w14:textId="06EF57CC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музеем- заповедником «Ростовский»</w:t>
      </w:r>
    </w:p>
    <w:p w14:paraId="4A8D334C" w14:textId="50EA902B" w:rsidR="00C74072" w:rsidRDefault="00C74072" w:rsidP="0009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взаимодействие с </w:t>
      </w:r>
      <w:r w:rsidR="007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районной библиотекой</w:t>
      </w:r>
    </w:p>
    <w:p w14:paraId="51963220" w14:textId="77777777" w:rsidR="00721E45" w:rsidRPr="0009241A" w:rsidRDefault="00721E45" w:rsidP="0009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21E45" w:rsidRPr="0009241A" w:rsidSect="00C40B2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A0DD5D6" w14:textId="77777777" w:rsidR="00C74072" w:rsidRPr="00DE35AF" w:rsidRDefault="00C74072" w:rsidP="000924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FD12EE9" w14:textId="77777777" w:rsidR="00C74072" w:rsidRPr="00DE35AF" w:rsidRDefault="00C74072" w:rsidP="00C740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кружка </w:t>
      </w:r>
      <w:r w:rsidR="005F2235" w:rsidRPr="005F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5F2235" w:rsidRPr="005F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 w:rsidR="005F2235" w:rsidRPr="005F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-дошколята»</w:t>
      </w:r>
      <w:r w:rsidRPr="005F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017504" w14:textId="77777777" w:rsidR="00C74072" w:rsidRPr="00DE35AF" w:rsidRDefault="00C74072" w:rsidP="00C740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 группа</w:t>
      </w:r>
      <w:proofErr w:type="gramEnd"/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DF2E228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Сентябрь.</w:t>
      </w:r>
    </w:p>
    <w:tbl>
      <w:tblPr>
        <w:tblW w:w="14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9742"/>
      </w:tblGrid>
      <w:tr w:rsidR="00C74072" w:rsidRPr="00DE35AF" w14:paraId="5A73C7FF" w14:textId="77777777" w:rsidTr="0004297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B1236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6A139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0D0BED" w:rsidRPr="00DE35AF" w14:paraId="07FDF315" w14:textId="77777777" w:rsidTr="00736A26">
        <w:tc>
          <w:tcPr>
            <w:tcW w:w="149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C55A2" w14:textId="77777777" w:rsidR="000D0BED" w:rsidRPr="00DE35AF" w:rsidRDefault="000D0BED" w:rsidP="000D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1.Мониторинг</w:t>
            </w:r>
          </w:p>
        </w:tc>
      </w:tr>
      <w:tr w:rsidR="000D0BED" w:rsidRPr="00DE35AF" w14:paraId="5BEFE52A" w14:textId="77777777" w:rsidTr="00B20324">
        <w:tc>
          <w:tcPr>
            <w:tcW w:w="149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32E31" w14:textId="77777777" w:rsidR="000D0BED" w:rsidRPr="00DE35AF" w:rsidRDefault="000D0BED" w:rsidP="000D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2.Мониторинг</w:t>
            </w:r>
          </w:p>
        </w:tc>
      </w:tr>
      <w:tr w:rsidR="00C74072" w:rsidRPr="00DE35AF" w14:paraId="3E2A8B1D" w14:textId="77777777" w:rsidTr="00042973">
        <w:tc>
          <w:tcPr>
            <w:tcW w:w="5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77485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в природе»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DDA3F" w14:textId="77777777" w:rsidR="00C74072" w:rsidRPr="00DE35AF" w:rsidRDefault="00C74072" w:rsidP="002B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 детей знания о культуре поведения в 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 .Верно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свои поступки и поступки окружающих.</w:t>
            </w:r>
          </w:p>
        </w:tc>
      </w:tr>
      <w:tr w:rsidR="00C74072" w:rsidRPr="00DE35AF" w14:paraId="2B438C0F" w14:textId="77777777" w:rsidTr="00042973">
        <w:tc>
          <w:tcPr>
            <w:tcW w:w="5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7A47E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нас окружает?»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E17CA" w14:textId="77777777" w:rsidR="00C74072" w:rsidRPr="00DE35AF" w:rsidRDefault="00C74072" w:rsidP="002B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природе, различать объекты созданные НОД природой и человеком.</w:t>
            </w:r>
          </w:p>
        </w:tc>
      </w:tr>
    </w:tbl>
    <w:p w14:paraId="5960DB10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Октябрь.</w:t>
      </w:r>
    </w:p>
    <w:tbl>
      <w:tblPr>
        <w:tblW w:w="14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9742"/>
      </w:tblGrid>
      <w:tr w:rsidR="00C74072" w:rsidRPr="00DE35AF" w14:paraId="765C2F26" w14:textId="77777777" w:rsidTr="002B618C"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0D6D1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E003E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51FC765B" w14:textId="77777777" w:rsidTr="002B618C"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9C2D5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осени.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4534C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явлениях осенней природы; обратить внимание на красоту этого времени года; воспитывать экологическую культуру, любовь к природе и доброе отношение друг к другу; развивать любознательность, творческое воображение, связную речь, логическое мышление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072" w:rsidRPr="00DE35AF" w14:paraId="619CEA4E" w14:textId="77777777" w:rsidTr="002B618C"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5628A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Природа-чудесница.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22E09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многообразие растительного и животного мира, научить их наблюдать за жизнью природы; помочь детям почувствовать красоту и многообразие природы; развивать творческое воображение, фантазию; с помощью игровых имитаций дать почувствовать сопричастность всему живому и прекрасному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072" w:rsidRPr="00DE35AF" w14:paraId="7B34AC63" w14:textId="77777777" w:rsidTr="002B618C"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5A6C6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родной.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BDE1C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«Край 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- заповедные места Ростовской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».Познакомить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заповедниками, памятниками природы своей местности; показать, какие ценные, охраняемые виды растений и животных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произрастаюти</w:t>
            </w:r>
            <w:proofErr w:type="spell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живут в нашем крае; воспитывать чувство гордости и сопричастности к природным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остопримечательностям Ростовской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пробуждать желание побывать в этих местах.</w:t>
            </w:r>
          </w:p>
        </w:tc>
      </w:tr>
      <w:tr w:rsidR="00C74072" w:rsidRPr="00DE35AF" w14:paraId="4E676E52" w14:textId="77777777" w:rsidTr="002B618C"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65876" w14:textId="77777777" w:rsidR="00C74072" w:rsidRPr="00DE35AF" w:rsidRDefault="00042973" w:rsidP="002B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</w:t>
            </w:r>
            <w:r w:rsidR="00C7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в кладовую родного края. Степи.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C8282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степью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привитие любви к природе родного края и воспитание бережного отношения к ней, расширение кругозора, развитие памяти, внимания, речи детей.</w:t>
            </w:r>
          </w:p>
        </w:tc>
      </w:tr>
      <w:tr w:rsidR="00C74072" w:rsidRPr="00DE35AF" w14:paraId="5BB66652" w14:textId="77777777" w:rsidTr="002B618C"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0295C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C7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 Ростовской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9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FAC01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детям представление о Красной книге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вской области, раскрыть ее сущность. Способствовать формированию у детей навыков разумного </w:t>
            </w:r>
            <w:r w:rsidR="002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F804E52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Ноябрь.</w:t>
      </w:r>
    </w:p>
    <w:tbl>
      <w:tblPr>
        <w:tblW w:w="14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9780"/>
      </w:tblGrid>
      <w:tr w:rsidR="00C74072" w:rsidRPr="00DE35AF" w14:paraId="5D55D959" w14:textId="77777777" w:rsidTr="00C40B2F"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9ADA0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6CD7C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0A4853B3" w14:textId="77777777" w:rsidTr="00C40B2F"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01A3A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AF650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трудиться рад, тот хлебом будет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!»Закрепить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содержании и значении труда взрослых; воспитывать любовь и уважение к людям труда, бережное отношение к хлебу как к результату деятельности многих людей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072" w:rsidRPr="00DE35AF" w14:paraId="2CD47F73" w14:textId="77777777" w:rsidTr="00C40B2F"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FBE71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птицы</w:t>
            </w:r>
            <w:r w:rsidR="00C74072"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9A24F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«Пернатые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».Уточнить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 знакомых птицах. О птицах, которые проживают в нашей республике, 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 условиях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жизни, роли человека в жизни зимующих и домашних птиц; учить узнавать птицу по повадкам, внешнему виду, песням; дать детям элементарные знания о том, чем кормят птиц зимой.</w:t>
            </w:r>
          </w:p>
        </w:tc>
      </w:tr>
      <w:tr w:rsidR="00C74072" w:rsidRPr="00DE35AF" w14:paraId="022F625D" w14:textId="77777777" w:rsidTr="00C40B2F"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A34F1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Поздняя осень. Перелётные птицы</w:t>
            </w:r>
            <w:r w:rsidR="00C74072"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DFD68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«Итоговая беседа об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».Обобщить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систематизировать знания детей об осени;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зиме; воспитывать бережное отношение к растениям и животным.</w:t>
            </w:r>
          </w:p>
        </w:tc>
      </w:tr>
      <w:tr w:rsidR="00C74072" w:rsidRPr="00DE35AF" w14:paraId="0A240012" w14:textId="77777777" w:rsidTr="00C40B2F"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D4C9E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животные</w:t>
            </w:r>
            <w:r w:rsidR="00C74072"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14A81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«Сравнение диких и домашних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».Рассказать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о диких животных, живущих в лесах нашей республики; уточнить с детьми признаки домашних животных; показать, что они отличаются от диких; упражнять умственные способности детей; развивать воображение и творчество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22377C6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Декабрь.</w:t>
      </w:r>
    </w:p>
    <w:tbl>
      <w:tblPr>
        <w:tblW w:w="1488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9780"/>
      </w:tblGrid>
      <w:tr w:rsidR="00C74072" w:rsidRPr="00DE35AF" w14:paraId="7B8399BB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6BA7A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CA21B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6675233E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D966B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Зимующие птицы.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04788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«Покормите птиц зимой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…»Обобщить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детей, полученные при наблюдении за птицами; установить связи между формой клюва и питанием птиц; отметить взаимоотношения птиц во время зимовки; вызвать желание помочь нашим крылатым друзьям в зимнюю бескормицу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072" w:rsidRPr="00DE35AF" w14:paraId="1812CDBD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5F583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Кавказ.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88352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детей о климатических у</w:t>
            </w:r>
            <w:r w:rsidR="002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словиях Северного Кавказа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устанавливать связи между изменениями в живой и неживой природе; развивать умственную операцию сравнения и доказательную речь.</w:t>
            </w:r>
          </w:p>
        </w:tc>
      </w:tr>
      <w:tr w:rsidR="00C74072" w:rsidRPr="00DE35AF" w14:paraId="180F8C74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B832F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– источник тепла и света</w:t>
            </w:r>
            <w:r w:rsidR="00C74072"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46C67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что Солнце является источником тепла и света; развивать умения мыслить рассуждать, доказывать; воспитывать бережное отношение к природе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78BFA3C" w14:textId="77777777" w:rsidR="00C74072" w:rsidRPr="00DE35AF" w:rsidRDefault="00C74072" w:rsidP="00042973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Январь.</w:t>
      </w:r>
    </w:p>
    <w:tbl>
      <w:tblPr>
        <w:tblW w:w="1488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9780"/>
      </w:tblGrid>
      <w:tr w:rsidR="00C74072" w:rsidRPr="00DE35AF" w14:paraId="792E6B00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B9D33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A795C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763C122D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BE221" w14:textId="77777777" w:rsidR="00C74072" w:rsidRPr="00DE35AF" w:rsidRDefault="00042973" w:rsidP="002B618C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цепочки»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EBAAC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«Экологические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цепочки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».Формировать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представление о взаимосвязи обитателей леса – растений и животных, их пищевой зависимости друг от друга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072" w:rsidRPr="00DE35AF" w14:paraId="0434882F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2434D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«Человек. Кто это?»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E405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знания детей о человеке в сравнении с животным и растительным миром, выделяя их существенные признаки; показать, что человек ближе всего относиться к группе зверей; 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рассказать о том, как человек использует богатства природы и как он их охраняет; воспитывать отношение к человеку как к естественному объекту природы.</w:t>
            </w:r>
          </w:p>
        </w:tc>
      </w:tr>
      <w:tr w:rsidR="00C74072" w:rsidRPr="00DE35AF" w14:paraId="2023F18E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929FF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CFAF1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живу без докторов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…»Закрепить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 приспособляемости человека к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зимнимусловиям</w:t>
            </w:r>
            <w:proofErr w:type="spell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жизни; познакомить детей с использованием факторов природной среды для укрепления здоровья человека.</w:t>
            </w:r>
          </w:p>
        </w:tc>
      </w:tr>
    </w:tbl>
    <w:p w14:paraId="1DF68DC2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Февраль.</w:t>
      </w:r>
    </w:p>
    <w:tbl>
      <w:tblPr>
        <w:tblW w:w="1488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9780"/>
      </w:tblGrid>
      <w:tr w:rsidR="00C74072" w:rsidRPr="00DE35AF" w14:paraId="66223352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915A9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0A120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61EC5D8C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17C3CE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C7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мир и его жители прудов и рек Ростовской обл.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F88B5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«Обитатели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водоемов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».Закрепить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 о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авителях водного мира Ростовской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их особенностях, приспособленности к жизни именно в водной среде; разъяснить необходимость охраны этих животных и среды их обитания; учить изображать животных , имитировать их движения.</w:t>
            </w:r>
          </w:p>
        </w:tc>
      </w:tr>
      <w:tr w:rsidR="00C74072" w:rsidRPr="00DE35AF" w14:paraId="4A38F89F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D9CE0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«Кормилица- Земля!»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80F1F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компонентами, которые входят в состав почвы, при помощи опытов; воспитывать познавательный интерес и развивать навыки мыслительной деятельности.</w:t>
            </w:r>
          </w:p>
        </w:tc>
      </w:tr>
      <w:tr w:rsidR="00C74072" w:rsidRPr="00DE35AF" w14:paraId="28CB87C0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6B5DF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жарких стран.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BD1C7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«Корабль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пустыни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».Углубить</w:t>
            </w:r>
            <w:proofErr w:type="spellEnd"/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 многообразии живых существ, населяющих нашу планету, познакомить с жителем пустыни – верблюдом, рассказать, как он приспособился к условиям жизни; воспитывать бережное отношение к живой природе</w:t>
            </w:r>
            <w:r w:rsidRPr="00DE3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2973" w:rsidRPr="00DE35AF" w14:paraId="25EC81B6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39D07" w14:textId="77777777" w:rsidR="00C61293" w:rsidRPr="00C61293" w:rsidRDefault="00042973" w:rsidP="00C6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="00C61293" w:rsidRPr="00C61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293"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природы.</w:t>
            </w:r>
          </w:p>
          <w:p w14:paraId="284BEBF0" w14:textId="77777777" w:rsidR="00C61293" w:rsidRPr="00C61293" w:rsidRDefault="00C61293" w:rsidP="00C6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– «Бережем природу вместе»</w:t>
            </w:r>
          </w:p>
          <w:p w14:paraId="03A71A3A" w14:textId="77777777" w:rsidR="00042973" w:rsidRPr="00DE35AF" w:rsidRDefault="00042973" w:rsidP="002B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5D3D9" w14:textId="77777777" w:rsidR="00C61293" w:rsidRPr="00C61293" w:rsidRDefault="00C61293" w:rsidP="00C6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детей о типичных экосистемах.</w:t>
            </w:r>
          </w:p>
          <w:p w14:paraId="40BD0F30" w14:textId="77777777" w:rsidR="00C61293" w:rsidRPr="00C61293" w:rsidRDefault="00C61293" w:rsidP="00C6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самостоятельно устанавливать взаимосвязь в экосистемах.</w:t>
            </w:r>
          </w:p>
          <w:p w14:paraId="2FFC78BC" w14:textId="77777777" w:rsidR="00C61293" w:rsidRPr="00C61293" w:rsidRDefault="00C61293" w:rsidP="00C6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правилах поведения в природе.</w:t>
            </w:r>
          </w:p>
          <w:p w14:paraId="03B0850A" w14:textId="77777777" w:rsidR="00042973" w:rsidRPr="00DE35AF" w:rsidRDefault="00042973" w:rsidP="002B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38FBFB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Март.</w:t>
      </w:r>
    </w:p>
    <w:tbl>
      <w:tblPr>
        <w:tblW w:w="14864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9780"/>
      </w:tblGrid>
      <w:tr w:rsidR="00C74072" w:rsidRPr="00DE35AF" w14:paraId="1CFB619F" w14:textId="77777777" w:rsidTr="00C40B2F"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7B65C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BA9BC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21C6E1AF" w14:textId="77777777" w:rsidTr="00C40B2F"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CDFCF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вокруг нас. Свойства воздуха.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2FA3E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понятие «воздух»: свойства воздуха;</w:t>
            </w:r>
            <w:r w:rsidR="002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воздуха в жизни человека.</w:t>
            </w:r>
            <w:r w:rsidR="002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бережное отношение к «легким» планеты Земля – растениям.</w:t>
            </w:r>
          </w:p>
        </w:tc>
      </w:tr>
      <w:tr w:rsidR="00C74072" w:rsidRPr="00DE35AF" w14:paraId="4D9AA9C8" w14:textId="77777777" w:rsidTr="00C40B2F"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CC326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ветры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77B11" w14:textId="77777777" w:rsidR="00C74072" w:rsidRDefault="00C74072" w:rsidP="002B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у детей представление о 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ветре(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воздуха); закреплять знания о воздухе; показать роль ветра в жизни человека, животных.</w:t>
            </w:r>
          </w:p>
          <w:p w14:paraId="4BE93B74" w14:textId="77777777" w:rsidR="000D0BED" w:rsidRPr="00DE35AF" w:rsidRDefault="000D0BED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4072" w:rsidRPr="00DE35AF" w14:paraId="2BE2A743" w14:textId="77777777" w:rsidTr="00C40B2F"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032ED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воде?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E7CB3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бережное отношение к воде. Рассказать о состояниях 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воды(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жидкое, твердое, парообразное). Установить зависимость состояния воды от температуры воздуха; назвать явления природы, связанные с различными состояниями воды: ливень, роса, туман, снегопад, лед.</w:t>
            </w:r>
          </w:p>
        </w:tc>
      </w:tr>
      <w:tr w:rsidR="00C74072" w:rsidRPr="00DE35AF" w14:paraId="71E8DA39" w14:textId="77777777" w:rsidTr="00C40B2F"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76CB7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воды. Основные свойства воды.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264E0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Выявить: свойства воды (прозрачная, бесцветная жидкость, без запаха; некоторые вещества 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ней растворяются, а некоторые нет, без вкуса, без формы; очищает предметы);</w:t>
            </w:r>
          </w:p>
          <w:p w14:paraId="11F4A84A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встречается вода.</w:t>
            </w:r>
          </w:p>
        </w:tc>
      </w:tr>
    </w:tbl>
    <w:p w14:paraId="0D08B785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Апрель.</w:t>
      </w:r>
    </w:p>
    <w:tbl>
      <w:tblPr>
        <w:tblW w:w="1488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9780"/>
      </w:tblGrid>
      <w:tr w:rsidR="00C74072" w:rsidRPr="00DE35AF" w14:paraId="0BC9CF72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511B4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4FC90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08EF8DF2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8058E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участок. Весенние изменения в природе.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A0932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Понаблюдать за весенними изменениями в природе: ярко светит солнце, у деревьев начинается </w:t>
            </w:r>
            <w:proofErr w:type="spell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соковыделение</w:t>
            </w:r>
            <w:proofErr w:type="spell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Научить наблюдать, замечать, сравнивать.</w:t>
            </w:r>
          </w:p>
        </w:tc>
      </w:tr>
      <w:tr w:rsidR="00C74072" w:rsidRPr="00DE35AF" w14:paraId="126C1BDE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53B07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чудо – кладовая есть у матушки- земли: знакомство с почвой.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66BA3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об образовании почвы; о роли животных и растений в этих процессах; составе почвы: вода, воздух, останки умерших животных и растений (питательные вещества), глина, песок; о значении почвы в жизни животных, растений, человека.</w:t>
            </w:r>
          </w:p>
        </w:tc>
      </w:tr>
      <w:tr w:rsidR="00C74072" w:rsidRPr="00DE35AF" w14:paraId="75044E4B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5CA58" w14:textId="77777777" w:rsidR="00C74072" w:rsidRPr="00DE35AF" w:rsidRDefault="00042973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почвы. Знакомство с кротом, дождевым червяком.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082BD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понятие «обитатели почвы». Об условиях жизни животных под землей. Раскрыть роль дождевого червя в формировании почвы.</w:t>
            </w:r>
          </w:p>
        </w:tc>
      </w:tr>
      <w:tr w:rsidR="00C61293" w:rsidRPr="00DE35AF" w14:paraId="6190EA7A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C97F2" w14:textId="77777777" w:rsidR="00C61293" w:rsidRPr="00DE35AF" w:rsidRDefault="00C61293" w:rsidP="00C612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в природе.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DECC4" w14:textId="77777777" w:rsidR="00C61293" w:rsidRPr="00DE35AF" w:rsidRDefault="00C61293" w:rsidP="00C612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взаимосвязях, существующих в природе, научить составлять пищевые цепочки, обосновывать их.</w:t>
            </w:r>
          </w:p>
        </w:tc>
      </w:tr>
      <w:tr w:rsidR="00C61293" w:rsidRPr="00DE35AF" w14:paraId="1CAA0A62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02AE8" w14:textId="77777777" w:rsidR="00C61293" w:rsidRPr="00C61293" w:rsidRDefault="00C61293" w:rsidP="00C6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  <w:r w:rsidRPr="00C61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 в опасности.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ABEED" w14:textId="77777777" w:rsidR="00C61293" w:rsidRPr="00C61293" w:rsidRDefault="00C61293" w:rsidP="00C6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представления о том, что планета Земля – это огромный шар. Большая часть покрыта водой, есть материки.</w:t>
            </w:r>
          </w:p>
          <w:p w14:paraId="287B703A" w14:textId="77777777" w:rsidR="00C61293" w:rsidRPr="00C61293" w:rsidRDefault="00C61293" w:rsidP="00C6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природе.</w:t>
            </w:r>
          </w:p>
          <w:p w14:paraId="228D2AA7" w14:textId="77777777" w:rsidR="00C61293" w:rsidRPr="00C61293" w:rsidRDefault="00C61293" w:rsidP="00C6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5D108B" w14:textId="77777777" w:rsidR="00C74072" w:rsidRPr="00DE35AF" w:rsidRDefault="00C74072" w:rsidP="00C74072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Май.</w:t>
      </w:r>
    </w:p>
    <w:tbl>
      <w:tblPr>
        <w:tblW w:w="1488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9780"/>
      </w:tblGrid>
      <w:tr w:rsidR="00C74072" w:rsidRPr="00DE35AF" w14:paraId="660DE403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06E28" w14:textId="77777777" w:rsidR="00C74072" w:rsidRPr="00DE35AF" w:rsidRDefault="00C74072" w:rsidP="002B61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E96D9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C74072" w:rsidRPr="00DE35AF" w14:paraId="5DD39ED4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1377C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заповедей друзей природы.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A5534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десятью заповедями поведения в природе, понимать их значение и применять эти правила в жизни по отношению к объектам природы.</w:t>
            </w:r>
          </w:p>
        </w:tc>
      </w:tr>
      <w:tr w:rsidR="00C74072" w:rsidRPr="00DE35AF" w14:paraId="1E2C8DFB" w14:textId="77777777" w:rsidTr="00C40B2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11D49" w14:textId="77777777" w:rsidR="00C74072" w:rsidRPr="00DE35AF" w:rsidRDefault="00042973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  <w:r w:rsidR="00C74072"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все на свете</w:t>
            </w:r>
          </w:p>
          <w:p w14:paraId="664D2D11" w14:textId="77777777" w:rsidR="00C74072" w:rsidRPr="00DE35AF" w:rsidRDefault="00C74072" w:rsidP="002B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Обобщение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6E42E" w14:textId="77777777" w:rsidR="00C74072" w:rsidRPr="00DE35AF" w:rsidRDefault="00C74072" w:rsidP="002B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знаний, полученных в процессе </w:t>
            </w:r>
            <w:proofErr w:type="gramStart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 по</w:t>
            </w:r>
            <w:proofErr w:type="gramEnd"/>
            <w:r w:rsidRPr="00DE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предыдущим блокам. Закрепление и обобщение правил экологически грамотного поведения человека в природе и в быту.</w:t>
            </w:r>
          </w:p>
        </w:tc>
      </w:tr>
      <w:tr w:rsidR="000D0BED" w:rsidRPr="00DE35AF" w14:paraId="40717B40" w14:textId="77777777" w:rsidTr="00C40B2F">
        <w:tc>
          <w:tcPr>
            <w:tcW w:w="14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FA4C9" w14:textId="77777777" w:rsidR="000D0BED" w:rsidRPr="00DE35AF" w:rsidRDefault="000D0BED" w:rsidP="002B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35.Мониторинг</w:t>
            </w:r>
          </w:p>
        </w:tc>
      </w:tr>
      <w:tr w:rsidR="000D0BED" w:rsidRPr="00DE35AF" w14:paraId="6D7B5D4D" w14:textId="77777777" w:rsidTr="00C40B2F">
        <w:tc>
          <w:tcPr>
            <w:tcW w:w="14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223FC" w14:textId="77777777" w:rsidR="000D0BED" w:rsidRPr="00DE35AF" w:rsidRDefault="000D0BED" w:rsidP="002B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Мониторинг</w:t>
            </w:r>
          </w:p>
        </w:tc>
      </w:tr>
      <w:tr w:rsidR="00964813" w:rsidRPr="00DE35AF" w14:paraId="5252E197" w14:textId="77777777" w:rsidTr="00C40B2F">
        <w:tc>
          <w:tcPr>
            <w:tcW w:w="14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70BF7" w14:textId="5E0FC2C5" w:rsidR="00964813" w:rsidRDefault="00964813" w:rsidP="002B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:36 часов</w:t>
            </w:r>
          </w:p>
        </w:tc>
      </w:tr>
    </w:tbl>
    <w:p w14:paraId="30B73C40" w14:textId="77777777" w:rsidR="00C74072" w:rsidRDefault="00C74072" w:rsidP="00C7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74072" w:rsidSect="002B61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08F1EAC" w14:textId="77777777" w:rsidR="00C74072" w:rsidRPr="00DE35AF" w:rsidRDefault="00C74072" w:rsidP="00C74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РЕЗУЛЬТАТИВНОСТИ РЕАЛИЗАЦИИ ПРОГРАММЫ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986189" w14:textId="77777777" w:rsidR="00C74072" w:rsidRPr="00DE35AF" w:rsidRDefault="00C74072" w:rsidP="00C7407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(модель предполагаемого результата по учебным задачам)</w:t>
      </w:r>
    </w:p>
    <w:p w14:paraId="29E28F5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будут знать:</w:t>
      </w:r>
    </w:p>
    <w:p w14:paraId="73A13E3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экологических системах (лес, луг,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степь, 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водоём, город).</w:t>
      </w:r>
    </w:p>
    <w:p w14:paraId="0BDD1BD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трёх стадиях развития живых организмов.</w:t>
      </w:r>
    </w:p>
    <w:p w14:paraId="3C80C99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природно-кл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иматических зонах Земли и Ростов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области.</w:t>
      </w:r>
    </w:p>
    <w:p w14:paraId="33C357B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особенностях внешнего вида растений и животных в зависимости от среды обитания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тундра, тайга).</w:t>
      </w:r>
    </w:p>
    <w:p w14:paraId="6808CC7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приспособляемости растений и животных к условиям жизни, в том числе и в условиях Крайнего Севера.</w:t>
      </w:r>
    </w:p>
    <w:p w14:paraId="3499BC6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человека в сохранении взаимосвязей в природе.</w:t>
      </w:r>
    </w:p>
    <w:p w14:paraId="08DE02A8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будут иметь представления:</w:t>
      </w:r>
    </w:p>
    <w:p w14:paraId="481899D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соотношении воздуха, воды и суши на Земле.</w:t>
      </w:r>
    </w:p>
    <w:p w14:paraId="72D2600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Солнечной системе и её планетах.</w:t>
      </w:r>
    </w:p>
    <w:p w14:paraId="0BBC1DEF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внешнего вида растений и животных, обитающих в разных природных зонах (в том числе и на Крайнем Севере).</w:t>
      </w:r>
    </w:p>
    <w:p w14:paraId="4AD4FE50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жизни на Земле.</w:t>
      </w:r>
    </w:p>
    <w:p w14:paraId="682D2E82" w14:textId="77777777" w:rsidR="00C74072" w:rsidRPr="00DE35AF" w:rsidRDefault="00C74072" w:rsidP="00C74072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будут уметь:</w:t>
      </w:r>
    </w:p>
    <w:p w14:paraId="285E1D3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моделей устанавливать взаимосвязи растений и животных с условиями жизни в разных природных зонах.</w:t>
      </w:r>
    </w:p>
    <w:p w14:paraId="3D92FD8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самостоятельно и с помощью взрослого опыты и эксперименты и делать выводы.</w:t>
      </w:r>
    </w:p>
    <w:p w14:paraId="4B15E3C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экологические зависимости.</w:t>
      </w:r>
    </w:p>
    <w:p w14:paraId="21CF8C0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между состоянием окружающей среды и жизнью живых организмов.</w:t>
      </w:r>
    </w:p>
    <w:p w14:paraId="323AC5E0" w14:textId="77777777" w:rsidR="00C74072" w:rsidRDefault="00C74072" w:rsidP="00C740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7A34A34" w14:textId="77777777" w:rsidR="00964813" w:rsidRDefault="00964813" w:rsidP="00C740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E62629D" w14:textId="77777777" w:rsidR="00964813" w:rsidRDefault="00964813" w:rsidP="00C740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FC597F3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14:paraId="6A633358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14:paraId="7AB5B0A6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14:paraId="2746CFE9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14:paraId="62A2DE02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14:paraId="1D2BCDB1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14:paraId="18C99D7B" w14:textId="77777777" w:rsidR="00964813" w:rsidRPr="000D0BED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  <w:r w:rsidRPr="000D0BED">
        <w:rPr>
          <w:rStyle w:val="c35"/>
          <w:b/>
          <w:bCs/>
          <w:color w:val="000000"/>
          <w:sz w:val="28"/>
          <w:szCs w:val="28"/>
        </w:rPr>
        <w:lastRenderedPageBreak/>
        <w:t xml:space="preserve">Список детей </w:t>
      </w:r>
    </w:p>
    <w:p w14:paraId="09AB28D7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36"/>
          <w:szCs w:val="36"/>
        </w:rPr>
      </w:pPr>
    </w:p>
    <w:p w14:paraId="064A7994" w14:textId="77777777" w:rsidR="00964813" w:rsidRDefault="00964813" w:rsidP="0096481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335093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614">
        <w:rPr>
          <w:rFonts w:ascii="Times New Roman" w:hAnsi="Times New Roman" w:cs="Times New Roman"/>
          <w:sz w:val="28"/>
          <w:szCs w:val="28"/>
        </w:rPr>
        <w:t>Алексеев Алексей</w:t>
      </w:r>
    </w:p>
    <w:p w14:paraId="36A7077F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40D762C9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21F59615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Мария</w:t>
      </w:r>
    </w:p>
    <w:p w14:paraId="658B6E08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Доценко Даниил</w:t>
      </w:r>
    </w:p>
    <w:p w14:paraId="310910E8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Евтюхов Андрей</w:t>
      </w:r>
    </w:p>
    <w:p w14:paraId="43DA729E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</w:t>
      </w:r>
    </w:p>
    <w:p w14:paraId="2E6BE52D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14:paraId="7C43B7A6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4CE9665F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Лозовая София</w:t>
      </w:r>
    </w:p>
    <w:p w14:paraId="31092926" w14:textId="77777777" w:rsid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BED">
        <w:rPr>
          <w:rFonts w:ascii="Times New Roman" w:hAnsi="Times New Roman" w:cs="Times New Roman"/>
          <w:sz w:val="28"/>
          <w:szCs w:val="28"/>
        </w:rPr>
        <w:t>Проскурина Полина</w:t>
      </w:r>
    </w:p>
    <w:p w14:paraId="7226E274" w14:textId="5440B8B7" w:rsidR="00964813" w:rsidRPr="00964813" w:rsidRDefault="00964813" w:rsidP="00964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964813" w:rsidRPr="00964813" w:rsidSect="000924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bookmarkStart w:id="0" w:name="_GoBack"/>
      <w:bookmarkEnd w:id="0"/>
    </w:p>
    <w:p w14:paraId="46FF560F" w14:textId="77777777" w:rsidR="00964813" w:rsidRDefault="00964813" w:rsidP="00964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C955ACF" w14:textId="77777777" w:rsidR="00964813" w:rsidRPr="00DE35AF" w:rsidRDefault="00964813" w:rsidP="00C740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3C5EF1B" w14:textId="77777777" w:rsidR="00C74072" w:rsidRPr="00DE35AF" w:rsidRDefault="00C74072" w:rsidP="00C740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методической литературы.</w:t>
      </w:r>
    </w:p>
    <w:p w14:paraId="2B729249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Волчкова В. Н., Степанова Н. В. Конспекты занятий в старшей группе детского сада. Экология. Практическое пособие для воспитателей и методистов ДОУ. – Воронеж: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ЧПЛакоценин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С., 2008.</w:t>
      </w:r>
    </w:p>
    <w:p w14:paraId="6562CC30" w14:textId="77777777" w:rsidR="00C74072" w:rsidRPr="00DE35AF" w:rsidRDefault="00C74072" w:rsidP="00C74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Коломина Н.В. Воспитание основ экологической культуры в детском саду. Сценарии занятий. М., 2005.</w:t>
      </w:r>
    </w:p>
    <w:p w14:paraId="1A404D31" w14:textId="77777777" w:rsidR="00C74072" w:rsidRPr="00DE35AF" w:rsidRDefault="00C74072" w:rsidP="00C74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Неизведанное рядом: Опыты и эксперименты для дошкольников / Под ред.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– 2-е изд., М.: ТЦ Сфера, 2011.</w:t>
      </w:r>
    </w:p>
    <w:p w14:paraId="2FDE1F0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В.Н.Волчкова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Н.В.Степанова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Конспекты занятий в старшей группе детского сада. Познавательное развитие.</w:t>
      </w:r>
    </w:p>
    <w:p w14:paraId="77591B4B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Л.Г.Горькова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А.В.Кочергина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Л.А.Обухова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Сценарии занятий по экологическому воспитанию дошкольников</w:t>
      </w:r>
    </w:p>
    <w:p w14:paraId="3078FE9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Т.М.Бондаренко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занятия с детьми 5-6 лет: Практическое пособие для воспитателей и методистов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ДОУ.-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Воронеж: ТЦ «Учитель», 2004.</w:t>
      </w:r>
    </w:p>
    <w:p w14:paraId="2CCBA187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О.А.Воронкевич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пожаловать в экологию. Перспективный план работы по формированию экологической культуры у детей старшего дошкольного возраста. – СПб: «Детство-Пресс», 2003.</w:t>
      </w:r>
    </w:p>
    <w:p w14:paraId="1B007423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И.А.Комарова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Сюжетные игры в экологическом воспитании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дошкольников.-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Издательство ГНОМ и Д, 2005.</w:t>
      </w:r>
    </w:p>
    <w:p w14:paraId="7B74301D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Л.А.Каменева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Н.Н.Кондратьева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Мир природы и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ребёнок.-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СПб: «Детство-пресс», 2003.</w:t>
      </w:r>
    </w:p>
    <w:p w14:paraId="3366BABA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Н.Н.Кондратьева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«Мы». Программа экологического образования детей. – СПб: «Детство-Пресс», 2002.</w:t>
      </w:r>
    </w:p>
    <w:p w14:paraId="07164485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Л.С.Журавлёва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Солнечная тропинка. Занятия по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 и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ознакомлению с окружающим миром. – М.: Мозаика-Синтез, 2006.</w:t>
      </w:r>
    </w:p>
    <w:p w14:paraId="7C4F58B6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Юный эколог. Система работы в </w:t>
      </w:r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 к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группе детского сада.-М.: МОЗАИКА-СИНТЕЗ. 2010.</w:t>
      </w:r>
    </w:p>
    <w:p w14:paraId="0B0B3961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Л.А.Владимировская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От осени до лета. – Волгоград: Учитель, 2004.  </w:t>
      </w:r>
    </w:p>
    <w:p w14:paraId="48A4EA12" w14:textId="77777777" w:rsidR="00C74072" w:rsidRPr="00DE35AF" w:rsidRDefault="00C74072" w:rsidP="00C74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Шишкина В.А., М.Н </w:t>
      </w:r>
      <w:proofErr w:type="spellStart"/>
      <w:proofErr w:type="gramStart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Дедулевич</w:t>
      </w:r>
      <w:proofErr w:type="spell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Прогулки</w:t>
      </w:r>
      <w:proofErr w:type="gramEnd"/>
      <w:r w:rsidRPr="00DE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природу. – М.: Просвещение, 2002.</w:t>
      </w:r>
    </w:p>
    <w:p w14:paraId="79B49857" w14:textId="77777777" w:rsidR="00C74072" w:rsidRDefault="00C74072" w:rsidP="00C74072"/>
    <w:sectPr w:rsidR="00C74072" w:rsidSect="009648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31893"/>
    <w:multiLevelType w:val="hybridMultilevel"/>
    <w:tmpl w:val="C1A8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72A9F"/>
    <w:multiLevelType w:val="hybridMultilevel"/>
    <w:tmpl w:val="1130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072"/>
    <w:rsid w:val="00042973"/>
    <w:rsid w:val="0009241A"/>
    <w:rsid w:val="000A1A4D"/>
    <w:rsid w:val="000D0BED"/>
    <w:rsid w:val="00153F5B"/>
    <w:rsid w:val="002B618C"/>
    <w:rsid w:val="003F55EB"/>
    <w:rsid w:val="005A178B"/>
    <w:rsid w:val="005D72EE"/>
    <w:rsid w:val="005F2235"/>
    <w:rsid w:val="006E73B9"/>
    <w:rsid w:val="00721E45"/>
    <w:rsid w:val="008726CD"/>
    <w:rsid w:val="00964813"/>
    <w:rsid w:val="009931EC"/>
    <w:rsid w:val="009D1134"/>
    <w:rsid w:val="00A1367A"/>
    <w:rsid w:val="00A451F4"/>
    <w:rsid w:val="00C40B2F"/>
    <w:rsid w:val="00C61293"/>
    <w:rsid w:val="00C74072"/>
    <w:rsid w:val="00D67614"/>
    <w:rsid w:val="00D81033"/>
    <w:rsid w:val="00F7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5340"/>
  <w15:docId w15:val="{3B6CD49C-D5B3-42EB-84FA-64021E2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CD"/>
    <w:rPr>
      <w:rFonts w:ascii="Segoe UI" w:hAnsi="Segoe UI" w:cs="Segoe UI"/>
      <w:sz w:val="18"/>
      <w:szCs w:val="18"/>
    </w:rPr>
  </w:style>
  <w:style w:type="paragraph" w:customStyle="1" w:styleId="c27">
    <w:name w:val="c27"/>
    <w:basedOn w:val="a"/>
    <w:rsid w:val="00D6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614"/>
  </w:style>
  <w:style w:type="character" w:customStyle="1" w:styleId="c35">
    <w:name w:val="c35"/>
    <w:basedOn w:val="a0"/>
    <w:rsid w:val="00D67614"/>
  </w:style>
  <w:style w:type="paragraph" w:customStyle="1" w:styleId="c3">
    <w:name w:val="c3"/>
    <w:basedOn w:val="a"/>
    <w:rsid w:val="00D6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5E01-4B13-4DB0-8C26-E4BAA335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2020-09-23T09:47:00Z</cp:lastPrinted>
  <dcterms:created xsi:type="dcterms:W3CDTF">2019-08-14T10:47:00Z</dcterms:created>
  <dcterms:modified xsi:type="dcterms:W3CDTF">2024-09-03T11:54:00Z</dcterms:modified>
</cp:coreProperties>
</file>